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2" w:rsidRPr="006329E6" w:rsidRDefault="00675590">
      <w:pPr>
        <w:pStyle w:val="NormalnyWeb"/>
        <w:spacing w:before="0" w:beforeAutospacing="0" w:after="0" w:afterAutospacing="0"/>
        <w:rPr>
          <w:rFonts w:ascii="Comic Sans MS" w:hAnsi="Comic Sans MS"/>
          <w:sz w:val="44"/>
        </w:rPr>
      </w:pPr>
      <w:r w:rsidRPr="006329E6">
        <w:rPr>
          <w:rFonts w:ascii="Comic Sans MS" w:hAnsi="Comic Sans MS"/>
          <w:sz w:val="44"/>
        </w:rPr>
        <w:t>Zespół Szkolno-</w:t>
      </w:r>
      <w:r w:rsidR="00AF0972" w:rsidRPr="006329E6">
        <w:rPr>
          <w:rFonts w:ascii="Comic Sans MS" w:hAnsi="Comic Sans MS"/>
          <w:sz w:val="44"/>
        </w:rPr>
        <w:t>Przedszkolny w Jasienicy</w:t>
      </w:r>
    </w:p>
    <w:p w:rsidR="00AF0972" w:rsidRPr="006329E6" w:rsidRDefault="00AF0972">
      <w:pPr>
        <w:pStyle w:val="NormalnyWeb"/>
        <w:tabs>
          <w:tab w:val="left" w:pos="3858"/>
        </w:tabs>
        <w:spacing w:before="0" w:beforeAutospacing="0" w:after="0" w:afterAutospacing="0"/>
        <w:rPr>
          <w:rFonts w:ascii="Comic Sans MS" w:hAnsi="Comic Sans MS"/>
          <w:sz w:val="44"/>
        </w:rPr>
      </w:pPr>
      <w:r w:rsidRPr="006329E6">
        <w:rPr>
          <w:rFonts w:ascii="Comic Sans MS" w:hAnsi="Comic Sans MS"/>
          <w:sz w:val="44"/>
        </w:rPr>
        <w:tab/>
      </w:r>
    </w:p>
    <w:p w:rsidR="00AF0972" w:rsidRPr="006329E6" w:rsidRDefault="00AF0972">
      <w:pPr>
        <w:pStyle w:val="NormalnyWeb"/>
        <w:spacing w:before="0" w:beforeAutospacing="0" w:after="0" w:afterAutospacing="0"/>
        <w:jc w:val="center"/>
        <w:rPr>
          <w:sz w:val="96"/>
        </w:rPr>
      </w:pPr>
    </w:p>
    <w:p w:rsidR="00AF0972" w:rsidRPr="006329E6" w:rsidRDefault="00AF0972">
      <w:pPr>
        <w:pStyle w:val="NormalnyWeb"/>
        <w:spacing w:before="0" w:beforeAutospacing="0" w:after="0" w:afterAutospacing="0"/>
        <w:jc w:val="center"/>
        <w:rPr>
          <w:sz w:val="96"/>
        </w:rPr>
      </w:pPr>
    </w:p>
    <w:p w:rsidR="00AF0972" w:rsidRPr="006329E6" w:rsidRDefault="00AF0972">
      <w:pPr>
        <w:pStyle w:val="NormalnyWeb"/>
        <w:spacing w:before="0" w:beforeAutospacing="0" w:after="0" w:afterAutospacing="0"/>
        <w:jc w:val="center"/>
        <w:rPr>
          <w:rStyle w:val="Pogrubienie"/>
          <w:sz w:val="96"/>
          <w:szCs w:val="27"/>
        </w:rPr>
      </w:pPr>
      <w:r w:rsidRPr="006329E6">
        <w:rPr>
          <w:rStyle w:val="Pogrubienie"/>
          <w:sz w:val="96"/>
          <w:szCs w:val="27"/>
        </w:rPr>
        <w:t>REGULAMIN</w:t>
      </w:r>
      <w:r w:rsidRPr="006329E6">
        <w:rPr>
          <w:b/>
          <w:bCs/>
          <w:sz w:val="96"/>
        </w:rPr>
        <w:br/>
      </w:r>
      <w:r w:rsidRPr="006329E6">
        <w:rPr>
          <w:rStyle w:val="Pogrubienie"/>
          <w:sz w:val="96"/>
          <w:szCs w:val="27"/>
        </w:rPr>
        <w:t>PRZEDSZKOLA</w:t>
      </w:r>
    </w:p>
    <w:p w:rsidR="00AF0972" w:rsidRPr="006329E6" w:rsidRDefault="00AF0972">
      <w:pPr>
        <w:pStyle w:val="NormalnyWeb"/>
        <w:spacing w:before="0" w:beforeAutospacing="0" w:after="0" w:afterAutospacing="0"/>
        <w:jc w:val="center"/>
        <w:rPr>
          <w:rStyle w:val="Pogrubienie"/>
          <w:sz w:val="96"/>
          <w:szCs w:val="27"/>
        </w:rPr>
      </w:pPr>
    </w:p>
    <w:p w:rsidR="00AF0972" w:rsidRPr="006329E6" w:rsidRDefault="00AF0972">
      <w:pPr>
        <w:pStyle w:val="NormalnyWeb"/>
        <w:spacing w:before="0" w:beforeAutospacing="0" w:after="0" w:afterAutospacing="0"/>
        <w:jc w:val="center"/>
        <w:rPr>
          <w:rStyle w:val="Pogrubienie"/>
          <w:sz w:val="96"/>
          <w:szCs w:val="27"/>
        </w:rPr>
      </w:pPr>
    </w:p>
    <w:p w:rsidR="00AF0972" w:rsidRPr="006329E6" w:rsidRDefault="00AF0972">
      <w:pPr>
        <w:pStyle w:val="NormalnyWeb"/>
        <w:spacing w:before="0" w:beforeAutospacing="0" w:after="0" w:afterAutospacing="0"/>
        <w:rPr>
          <w:sz w:val="48"/>
        </w:rPr>
      </w:pPr>
    </w:p>
    <w:p w:rsidR="00AF0972" w:rsidRPr="006329E6" w:rsidRDefault="00AF0972">
      <w:pPr>
        <w:pStyle w:val="NormalnyWeb"/>
        <w:spacing w:before="0" w:beforeAutospacing="0" w:after="0" w:afterAutospacing="0"/>
        <w:jc w:val="center"/>
        <w:rPr>
          <w:sz w:val="96"/>
        </w:rPr>
      </w:pPr>
      <w:r w:rsidRPr="006329E6">
        <w:rPr>
          <w:sz w:val="48"/>
        </w:rPr>
        <w:br/>
      </w:r>
      <w:r w:rsidR="00675590" w:rsidRPr="006329E6">
        <w:rPr>
          <w:noProof/>
          <w:sz w:val="18"/>
          <w:szCs w:val="18"/>
        </w:rPr>
        <w:drawing>
          <wp:inline distT="0" distB="0" distL="0" distR="0">
            <wp:extent cx="1381125" cy="2447925"/>
            <wp:effectExtent l="19050" t="0" r="9525" b="0"/>
            <wp:docPr id="1" name="Obraz 1" descr="Chomik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mik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72" w:rsidRPr="006329E6" w:rsidRDefault="00AF0972">
      <w:pPr>
        <w:pStyle w:val="NormalnyWeb"/>
        <w:ind w:right="95"/>
        <w:rPr>
          <w:rStyle w:val="Pogrubienie"/>
          <w:szCs w:val="27"/>
        </w:rPr>
      </w:pPr>
    </w:p>
    <w:p w:rsidR="00675590" w:rsidRPr="006329E6" w:rsidRDefault="00AF0972" w:rsidP="00675590">
      <w:pPr>
        <w:pStyle w:val="NormalnyWeb"/>
        <w:ind w:right="95"/>
        <w:jc w:val="center"/>
      </w:pPr>
      <w:r w:rsidRPr="006329E6">
        <w:rPr>
          <w:rStyle w:val="Pogrubienie"/>
          <w:szCs w:val="27"/>
        </w:rPr>
        <w:lastRenderedPageBreak/>
        <w:t>REGULAMIN</w:t>
      </w:r>
      <w:r w:rsidRPr="006329E6">
        <w:rPr>
          <w:b/>
          <w:bCs/>
        </w:rPr>
        <w:br/>
      </w:r>
      <w:r w:rsidRPr="006329E6">
        <w:rPr>
          <w:rStyle w:val="Pogrubienie"/>
          <w:szCs w:val="27"/>
        </w:rPr>
        <w:t>PRZEDSZKOLA PRZY ZESPOLE SZKOLNO-PRZEDSZKOLNYM W JASIENICY</w:t>
      </w:r>
    </w:p>
    <w:p w:rsidR="00675590" w:rsidRPr="006329E6" w:rsidRDefault="00AF0972" w:rsidP="00675590">
      <w:pPr>
        <w:pStyle w:val="NormalnyWeb"/>
        <w:ind w:right="95"/>
        <w:jc w:val="both"/>
      </w:pPr>
      <w:r w:rsidRPr="006329E6">
        <w:tab/>
      </w:r>
      <w:r w:rsidRPr="006329E6">
        <w:br/>
      </w:r>
      <w:r w:rsidRPr="006329E6">
        <w:br/>
        <w:t xml:space="preserve">Przedszkole jest placówką wychowawczo- dydaktyczno- opiekuńczą, która zapewnia </w:t>
      </w:r>
      <w:r w:rsidR="00675590" w:rsidRPr="006329E6">
        <w:t>w</w:t>
      </w:r>
      <w:r w:rsidRPr="006329E6">
        <w:t>ychowanie i opiekę dzieci od lat 3 do rozpoczęcia nauki w szkole.</w:t>
      </w:r>
    </w:p>
    <w:p w:rsidR="00675590" w:rsidRPr="006329E6" w:rsidRDefault="00AF0972" w:rsidP="00675590">
      <w:pPr>
        <w:pStyle w:val="NormalnyWeb"/>
        <w:ind w:right="95"/>
        <w:jc w:val="both"/>
      </w:pPr>
      <w:r w:rsidRPr="006329E6">
        <w:t>Przedszkole jest miejscem edukacji, w którym odbywa się proces wspomagania </w:t>
      </w:r>
      <w:r w:rsidRPr="006329E6">
        <w:br/>
        <w:t>i ukierunkowywania rozwoju dziecka w wymiarze psychicznym, fizycznym i duchowym,</w:t>
      </w:r>
      <w:r w:rsidRPr="006329E6">
        <w:br/>
        <w:t>zgodnie z jego wrodzonym potencjałem i możliwościami rozwojowymi oraz</w:t>
      </w:r>
      <w:r w:rsidRPr="006329E6">
        <w:br/>
        <w:t>nabywania gotowości do nauki na kolejnych szczeblach edukacji.</w:t>
      </w:r>
    </w:p>
    <w:p w:rsidR="00675590" w:rsidRPr="006329E6" w:rsidRDefault="00AF0972" w:rsidP="00675590">
      <w:pPr>
        <w:pStyle w:val="NormalnyWeb"/>
        <w:ind w:right="95"/>
        <w:jc w:val="both"/>
      </w:pPr>
      <w:r w:rsidRPr="006329E6">
        <w:br/>
        <w:t>W przedszkolu dzieci mają zapewnioną opiekę ze strony pracowników pedagogicznych nie dłużej niż 10 godzin dziennie.</w:t>
      </w:r>
    </w:p>
    <w:p w:rsidR="00675590" w:rsidRPr="006329E6" w:rsidRDefault="00AF0972" w:rsidP="00675590">
      <w:pPr>
        <w:pStyle w:val="NormalnyWeb"/>
        <w:ind w:right="95"/>
        <w:jc w:val="both"/>
        <w:rPr>
          <w:rStyle w:val="Pogrubienie"/>
        </w:rPr>
      </w:pPr>
      <w:r w:rsidRPr="006329E6">
        <w:br/>
      </w:r>
      <w:r w:rsidRPr="006329E6">
        <w:br/>
      </w:r>
      <w:r w:rsidRPr="006329E6">
        <w:rPr>
          <w:rStyle w:val="Pogrubienie"/>
        </w:rPr>
        <w:t>PRZEDSZKOLE ZAPEWNIA</w:t>
      </w:r>
      <w:r w:rsidR="00675590" w:rsidRPr="006329E6">
        <w:rPr>
          <w:rStyle w:val="Pogrubienie"/>
        </w:rPr>
        <w:t>:</w:t>
      </w:r>
    </w:p>
    <w:p w:rsidR="00675590" w:rsidRPr="006329E6" w:rsidRDefault="00AF0972" w:rsidP="00675590">
      <w:pPr>
        <w:pStyle w:val="NormalnyWeb"/>
        <w:numPr>
          <w:ilvl w:val="0"/>
          <w:numId w:val="5"/>
        </w:numPr>
        <w:ind w:right="95"/>
        <w:jc w:val="both"/>
      </w:pPr>
      <w:r w:rsidRPr="006329E6">
        <w:t>wszechstronne wychowanie i przygot</w:t>
      </w:r>
      <w:r w:rsidR="00675590" w:rsidRPr="006329E6">
        <w:t>owanie dzieci do nauki w szkole</w:t>
      </w:r>
    </w:p>
    <w:p w:rsidR="00675590" w:rsidRPr="006329E6" w:rsidRDefault="00AF0972" w:rsidP="00675590">
      <w:pPr>
        <w:pStyle w:val="NormalnyWeb"/>
        <w:numPr>
          <w:ilvl w:val="0"/>
          <w:numId w:val="5"/>
        </w:numPr>
        <w:ind w:right="95"/>
        <w:jc w:val="both"/>
      </w:pPr>
      <w:r w:rsidRPr="006329E6">
        <w:t>pomoc rodzicom w zakresie op</w:t>
      </w:r>
      <w:r w:rsidR="00675590" w:rsidRPr="006329E6">
        <w:t>ieki wychowawczej nad dziećmi.</w:t>
      </w:r>
    </w:p>
    <w:p w:rsidR="006329E6" w:rsidRDefault="00AF0972" w:rsidP="00675590">
      <w:pPr>
        <w:pStyle w:val="NormalnyWeb"/>
        <w:spacing w:after="0" w:afterAutospacing="0"/>
        <w:ind w:right="95"/>
      </w:pPr>
      <w:r w:rsidRPr="006329E6">
        <w:t>W związku z tym do zadań przedsz</w:t>
      </w:r>
      <w:r w:rsidR="006329E6">
        <w:t>kola należy:</w:t>
      </w:r>
    </w:p>
    <w:p w:rsidR="006329E6" w:rsidRDefault="00AF0972" w:rsidP="006329E6">
      <w:pPr>
        <w:pStyle w:val="NormalnyWeb"/>
        <w:numPr>
          <w:ilvl w:val="0"/>
          <w:numId w:val="6"/>
        </w:numPr>
        <w:spacing w:after="0" w:afterAutospacing="0"/>
        <w:ind w:right="95"/>
      </w:pPr>
      <w:r w:rsidRPr="006329E6">
        <w:t xml:space="preserve">ochrona zdrowia i rozwijanie </w:t>
      </w:r>
      <w:r w:rsidR="006329E6">
        <w:t>sprawności fizycznej dziecka,</w:t>
      </w:r>
    </w:p>
    <w:p w:rsidR="006329E6" w:rsidRDefault="00AF0972" w:rsidP="006329E6">
      <w:pPr>
        <w:pStyle w:val="NormalnyWeb"/>
        <w:numPr>
          <w:ilvl w:val="0"/>
          <w:numId w:val="6"/>
        </w:numPr>
        <w:spacing w:after="0" w:afterAutospacing="0"/>
        <w:ind w:right="95"/>
      </w:pPr>
      <w:r w:rsidRPr="006329E6">
        <w:t>kierowanie poznawaniem przez dziecko o</w:t>
      </w:r>
      <w:r w:rsidR="006329E6">
        <w:t>taczającej go rzeczywistości</w:t>
      </w:r>
      <w:r w:rsidRPr="006329E6">
        <w:t xml:space="preserve"> i wyrabianie umiejętności zachowania się w kontaktach z </w:t>
      </w:r>
      <w:r w:rsidR="006329E6">
        <w:t>ludźmi oraz światem przyrody</w:t>
      </w:r>
    </w:p>
    <w:p w:rsidR="006329E6" w:rsidRDefault="00AF0972" w:rsidP="006329E6">
      <w:pPr>
        <w:pStyle w:val="NormalnyWeb"/>
        <w:numPr>
          <w:ilvl w:val="0"/>
          <w:numId w:val="6"/>
        </w:numPr>
        <w:spacing w:after="0" w:afterAutospacing="0"/>
        <w:ind w:right="95"/>
      </w:pPr>
      <w:r w:rsidRPr="006329E6">
        <w:t>rozwijanie sprawności technicznej i wrażliwości estetycznej.</w:t>
      </w:r>
      <w:r w:rsidRPr="006329E6">
        <w:br/>
      </w:r>
      <w:r w:rsidRPr="006329E6">
        <w:br/>
      </w:r>
    </w:p>
    <w:p w:rsidR="006329E6" w:rsidRDefault="00AF0972" w:rsidP="006329E6">
      <w:pPr>
        <w:pStyle w:val="NormalnyWeb"/>
        <w:spacing w:after="0" w:afterAutospacing="0"/>
        <w:ind w:right="95"/>
        <w:jc w:val="center"/>
        <w:rPr>
          <w:rStyle w:val="Pogrubienie"/>
        </w:rPr>
      </w:pPr>
      <w:r w:rsidRPr="006329E6">
        <w:br/>
      </w:r>
      <w:r w:rsidRPr="006329E6">
        <w:rPr>
          <w:rStyle w:val="Pogrubienie"/>
        </w:rPr>
        <w:t>OBOWIĄZKI RODZICÓW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 ma obowiązek interesowania się treścią pracy przedszkola:</w:t>
      </w:r>
    </w:p>
    <w:p w:rsidR="006329E6" w:rsidRDefault="00AF0972" w:rsidP="006329E6">
      <w:pPr>
        <w:pStyle w:val="NormalnyWeb"/>
        <w:numPr>
          <w:ilvl w:val="0"/>
          <w:numId w:val="7"/>
        </w:numPr>
        <w:spacing w:after="0" w:afterAutospacing="0"/>
        <w:ind w:right="95"/>
        <w:jc w:val="both"/>
      </w:pPr>
      <w:r w:rsidRPr="006329E6">
        <w:t>branie czynnego u</w:t>
      </w:r>
      <w:r w:rsidR="006329E6">
        <w:t>działu w zebraniach rodziców,</w:t>
      </w:r>
    </w:p>
    <w:p w:rsidR="006329E6" w:rsidRDefault="00AF0972" w:rsidP="006329E6">
      <w:pPr>
        <w:pStyle w:val="NormalnyWeb"/>
        <w:numPr>
          <w:ilvl w:val="0"/>
          <w:numId w:val="7"/>
        </w:numPr>
        <w:spacing w:after="0" w:afterAutospacing="0"/>
        <w:ind w:right="95"/>
        <w:jc w:val="both"/>
      </w:pPr>
      <w:r w:rsidRPr="006329E6">
        <w:t>zapoznawanie się z treścią ogłoszeń i komunikatów.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Przestrzeganie rozkładu dnia i zarz</w:t>
      </w:r>
      <w:r w:rsidR="006329E6">
        <w:t>ądzeń Dyrektora przedszkola.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Punktualne i systematyczne przypro</w:t>
      </w:r>
      <w:r w:rsidR="00675590" w:rsidRPr="006329E6">
        <w:t xml:space="preserve">wadzanie dziecka do przedszkola </w:t>
      </w:r>
      <w:r w:rsidR="006329E6">
        <w:t>w godzinach z</w:t>
      </w:r>
      <w:r w:rsidRPr="006329E6">
        <w:t>godnych z harmonogr</w:t>
      </w:r>
      <w:r w:rsidR="006329E6">
        <w:t>amem pracy danego oddziału. 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Rodzice sprawują opiekę nad dziećmi w drodze</w:t>
      </w:r>
      <w:r w:rsidR="006329E6">
        <w:t xml:space="preserve"> do przedszkola i z powrotem.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Rodzice pokrywają koszt ubezpiec</w:t>
      </w:r>
      <w:r w:rsidR="006329E6">
        <w:t>zenia dziecka w przedszkolu.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Rodzice pokrywają koszty żywienia oraz koszty świadczeń udzielanych</w:t>
      </w:r>
      <w:r w:rsidRPr="006329E6">
        <w:br/>
        <w:t>przez przedszkole zgodnie z Uch</w:t>
      </w:r>
      <w:r w:rsidR="006329E6">
        <w:t>wałą Rady Gminy w Jasienicy.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Rodzice dokonują wpłat za świadczenia udzielane prz</w:t>
      </w:r>
      <w:r w:rsidR="00E663CD" w:rsidRPr="006329E6">
        <w:t>ez przedszkole </w:t>
      </w:r>
      <w:r w:rsidR="00E663CD" w:rsidRPr="006329E6">
        <w:br/>
        <w:t>w terminie do 15</w:t>
      </w:r>
      <w:r w:rsidRPr="006329E6">
        <w:t xml:space="preserve"> dnia każdego miesiąca.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Rodzice zobowiązani są przyprowadzać do przedszkola wyłącznie dzieci zdrowe.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Dziecka chorego lub podejrzanego o chorobę nie należy przyprowadzać do  </w:t>
      </w:r>
      <w:r w:rsidRPr="006329E6">
        <w:br/>
        <w:t>przedszkola. Dzieci np. zakatarzone, przeziębione, kaszlące nie mogą przebywać w grupie z  dziećmi zdrowymi. Nauczyciel ma prawo nie przyjąć chorego dziecka (za zgodą dyrektora placówki)</w:t>
      </w:r>
      <w:r w:rsidR="00675590" w:rsidRPr="006329E6">
        <w:t>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W przypadku choroby dziecka rodzic powinien zgłosić nieobecność  </w:t>
      </w:r>
      <w:r w:rsidRPr="006329E6">
        <w:br/>
        <w:t>w przedszkolu. W przypadku nie głoszonej nieobecności powyżej </w:t>
      </w:r>
      <w:r w:rsidRPr="006329E6">
        <w:br/>
        <w:t>1 miesiąca dziecko będzie skreś</w:t>
      </w:r>
      <w:r w:rsidR="006329E6">
        <w:t>lone z listy przedszkolaków.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Dziecko po specjalistycznym leczeniu może uczęszczać do przedszkola</w:t>
      </w:r>
      <w:r w:rsidRPr="006329E6">
        <w:br/>
        <w:t>po przedłożeniu przez rodziców zaświadczenia lekarskiego od specjalisty</w:t>
      </w:r>
      <w:r w:rsidRPr="006329E6">
        <w:br/>
        <w:t>leczącego dziecko.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Nauczyciel nie może pod</w:t>
      </w:r>
      <w:r w:rsidR="006329E6">
        <w:t>awać dziecku żadnych leków.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Rodzice zobowiązani są podać nauczycielowi pracuj</w:t>
      </w:r>
      <w:r w:rsidR="006329E6">
        <w:t>ącemu w grupie aktualny numer  telefonu.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Organem reprezentującym rodziców jest Rada Rodziców pracująca w oparciu </w:t>
      </w:r>
      <w:r w:rsidRPr="006329E6">
        <w:br/>
        <w:t>o Regulamin Ra</w:t>
      </w:r>
      <w:r w:rsidR="006329E6">
        <w:t>dy Rodziców.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Zajęcia dodatkowo płatne organizowane są zgodnie z potrzebami rodziców </w:t>
      </w:r>
      <w:r w:rsidRPr="006329E6">
        <w:br/>
        <w:t>z uwzględnieniem organizacji pracy przedszkola (odby</w:t>
      </w:r>
      <w:r w:rsidR="006329E6">
        <w:t>wają się one po godz.12.30).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Rodzice dzieci kończących edukację przedszkolną ot</w:t>
      </w:r>
      <w:r w:rsidR="006329E6">
        <w:t>rzymują informację o gotowości </w:t>
      </w:r>
      <w:r w:rsidRPr="006329E6">
        <w:t>dziecka do podjęcia nauki w szkole podstawowej.</w:t>
      </w:r>
    </w:p>
    <w:p w:rsidR="006329E6" w:rsidRDefault="00AF0972" w:rsidP="006329E6">
      <w:pPr>
        <w:pStyle w:val="NormalnyWeb"/>
        <w:numPr>
          <w:ilvl w:val="0"/>
          <w:numId w:val="9"/>
        </w:numPr>
        <w:spacing w:after="0" w:afterAutospacing="0"/>
        <w:ind w:right="95"/>
        <w:jc w:val="both"/>
      </w:pPr>
      <w:r w:rsidRPr="006329E6">
        <w:t>Dyrektor Przedszkola ma prawo skreślić dziecko z listy uczęszczających </w:t>
      </w:r>
      <w:r w:rsidRPr="006329E6">
        <w:br/>
        <w:t>do Przedszkola w  Jasie</w:t>
      </w:r>
      <w:r w:rsidR="006329E6">
        <w:t>nicy z następujących przyczyn:</w:t>
      </w:r>
    </w:p>
    <w:p w:rsidR="006329E6" w:rsidRDefault="00AF0972" w:rsidP="006329E6">
      <w:pPr>
        <w:pStyle w:val="NormalnyWeb"/>
        <w:numPr>
          <w:ilvl w:val="1"/>
          <w:numId w:val="9"/>
        </w:numPr>
        <w:spacing w:after="0" w:afterAutospacing="0"/>
        <w:ind w:right="95"/>
        <w:jc w:val="both"/>
      </w:pPr>
      <w:r w:rsidRPr="006329E6">
        <w:t>braku wiadomości o powodach nieobe</w:t>
      </w:r>
      <w:r w:rsidR="006329E6">
        <w:t>cności dziecka ponad 1 miesiąc</w:t>
      </w:r>
    </w:p>
    <w:p w:rsidR="006329E6" w:rsidRDefault="00AF0972" w:rsidP="006329E6">
      <w:pPr>
        <w:pStyle w:val="NormalnyWeb"/>
        <w:numPr>
          <w:ilvl w:val="1"/>
          <w:numId w:val="9"/>
        </w:numPr>
        <w:spacing w:after="0" w:afterAutospacing="0"/>
        <w:ind w:right="95"/>
        <w:jc w:val="both"/>
      </w:pPr>
      <w:r w:rsidRPr="006329E6">
        <w:t>nie wpłacania o</w:t>
      </w:r>
      <w:r w:rsidR="006329E6">
        <w:t>dpłatności zgodnie z umową.</w:t>
      </w:r>
    </w:p>
    <w:p w:rsidR="006329E6" w:rsidRDefault="00AF0972" w:rsidP="006329E6">
      <w:pPr>
        <w:pStyle w:val="NormalnyWeb"/>
        <w:numPr>
          <w:ilvl w:val="1"/>
          <w:numId w:val="9"/>
        </w:numPr>
        <w:spacing w:after="0" w:afterAutospacing="0"/>
        <w:ind w:right="95"/>
        <w:jc w:val="both"/>
      </w:pPr>
      <w:r w:rsidRPr="006329E6">
        <w:t>pozostawianie dziecka w przedszkolu poza godziną, do k</w:t>
      </w:r>
      <w:r w:rsidR="006329E6">
        <w:t>tórej czynne jest przedszkole.</w:t>
      </w:r>
    </w:p>
    <w:p w:rsidR="00AF0972" w:rsidRPr="006329E6" w:rsidRDefault="00AF0972" w:rsidP="006329E6">
      <w:pPr>
        <w:pStyle w:val="NormalnyWeb"/>
        <w:spacing w:after="0" w:afterAutospacing="0"/>
        <w:ind w:right="95"/>
        <w:jc w:val="both"/>
      </w:pPr>
      <w:r w:rsidRPr="006329E6">
        <w:rPr>
          <w:b/>
          <w:bCs/>
        </w:rPr>
        <w:t>Informacji o dziecku udzielają tylko nauczyciele pracujący w grupie, specjaliści,</w:t>
      </w:r>
      <w:r w:rsidRPr="006329E6">
        <w:rPr>
          <w:b/>
          <w:bCs/>
        </w:rPr>
        <w:br/>
        <w:t>lub Dyrektor.</w:t>
      </w:r>
    </w:p>
    <w:p w:rsidR="006329E6" w:rsidRDefault="00AF0972" w:rsidP="006329E6">
      <w:pPr>
        <w:pStyle w:val="NormalnyWeb"/>
        <w:ind w:right="95"/>
        <w:jc w:val="both"/>
      </w:pPr>
      <w:r w:rsidRPr="006329E6">
        <w:t>W przedszkolu funkcjonuje procedura związana z zachowaniem bezpieczeństwa dziecka</w:t>
      </w:r>
      <w:r w:rsidRPr="006329E6">
        <w:br/>
        <w:t>w przedszkolu, która stanowi załącznik do Regulaminu Przedszkola.</w:t>
      </w:r>
    </w:p>
    <w:p w:rsidR="006329E6" w:rsidRDefault="006329E6" w:rsidP="006329E6">
      <w:pPr>
        <w:pStyle w:val="NormalnyWeb"/>
        <w:ind w:right="95"/>
        <w:jc w:val="both"/>
      </w:pPr>
      <w:r>
        <w:t>P</w:t>
      </w:r>
      <w:r w:rsidR="00AF0972" w:rsidRPr="006329E6">
        <w:t>rocedura przyprowadzania i odbierania dzieci- załącznik nr 1.</w:t>
      </w:r>
    </w:p>
    <w:p w:rsidR="006329E6" w:rsidRDefault="00AF0972" w:rsidP="006329E6">
      <w:pPr>
        <w:pStyle w:val="NormalnyWeb"/>
        <w:ind w:right="95"/>
        <w:jc w:val="both"/>
      </w:pPr>
      <w:r w:rsidRPr="006329E6">
        <w:t>Drzwi wejściowe do przedszkola zamykane są przez woźną oddziałową  </w:t>
      </w:r>
      <w:r w:rsidRPr="006329E6">
        <w:br/>
        <w:t>po przyjściu dzieci do przedszkola o godz.8.30 i otwierane o godz. 12.30.</w:t>
      </w:r>
    </w:p>
    <w:p w:rsidR="006329E6" w:rsidRDefault="00AF0972" w:rsidP="006329E6">
      <w:pPr>
        <w:pStyle w:val="NormalnyWeb"/>
        <w:ind w:right="95"/>
        <w:jc w:val="center"/>
        <w:rPr>
          <w:rStyle w:val="Pogrubienie"/>
        </w:rPr>
      </w:pPr>
      <w:r w:rsidRPr="006329E6">
        <w:br/>
      </w:r>
      <w:r w:rsidRPr="006329E6">
        <w:br/>
      </w:r>
      <w:r w:rsidRPr="006329E6">
        <w:rPr>
          <w:rStyle w:val="Pogrubienie"/>
        </w:rPr>
        <w:t>UPRAWNIENIA RODZICÓW</w:t>
      </w:r>
    </w:p>
    <w:p w:rsidR="006329E6" w:rsidRDefault="00AF0972" w:rsidP="006329E6">
      <w:pPr>
        <w:pStyle w:val="NormalnyWeb"/>
        <w:numPr>
          <w:ilvl w:val="0"/>
          <w:numId w:val="10"/>
        </w:numPr>
        <w:ind w:right="95"/>
        <w:jc w:val="both"/>
      </w:pPr>
      <w:r w:rsidRPr="006329E6">
        <w:t>Rodzice mają prawo zgłaszać uwagi oraz propozycje usprawnienia</w:t>
      </w:r>
      <w:r w:rsidRPr="006329E6">
        <w:br/>
        <w:t>pracy przedszkola bezpośrednio nauczycielowi lub Dyrektorowi.</w:t>
      </w:r>
    </w:p>
    <w:p w:rsidR="006329E6" w:rsidRDefault="00AF0972" w:rsidP="006329E6">
      <w:pPr>
        <w:pStyle w:val="NormalnyWeb"/>
        <w:numPr>
          <w:ilvl w:val="0"/>
          <w:numId w:val="10"/>
        </w:numPr>
        <w:ind w:right="95"/>
        <w:jc w:val="both"/>
      </w:pPr>
      <w:r w:rsidRPr="006329E6">
        <w:t>Rodzic ma prawo uzyskać informacje o rozwoju swo</w:t>
      </w:r>
      <w:r w:rsidR="006329E6">
        <w:t>jego dziecka.</w:t>
      </w:r>
    </w:p>
    <w:p w:rsidR="006329E6" w:rsidRDefault="00AF0972" w:rsidP="006329E6">
      <w:pPr>
        <w:pStyle w:val="NormalnyWeb"/>
        <w:numPr>
          <w:ilvl w:val="0"/>
          <w:numId w:val="10"/>
        </w:numPr>
        <w:ind w:right="95"/>
        <w:jc w:val="both"/>
      </w:pPr>
      <w:r w:rsidRPr="006329E6">
        <w:t>W sprawach spornych rodzice maja prawo odwołać się</w:t>
      </w:r>
      <w:r w:rsidR="006329E6">
        <w:t xml:space="preserve"> do Dyrektora ZSP w Jasienicy.</w:t>
      </w:r>
    </w:p>
    <w:p w:rsidR="00AF0972" w:rsidRDefault="00AF0972" w:rsidP="006329E6">
      <w:pPr>
        <w:pStyle w:val="NormalnyWeb"/>
        <w:ind w:right="95"/>
        <w:jc w:val="both"/>
      </w:pPr>
      <w:r w:rsidRPr="006329E6">
        <w:t>Prosimy o przestrzeganie ustaleń zaw</w:t>
      </w:r>
      <w:r w:rsidR="006329E6">
        <w:t xml:space="preserve">artych w regulaminie, co pomoże </w:t>
      </w:r>
      <w:r w:rsidRPr="006329E6">
        <w:t>w sprawnym funkcjonowaniu pr</w:t>
      </w:r>
      <w:r w:rsidR="006329E6">
        <w:t xml:space="preserve">zedszkola i pogłębi współpracę  </w:t>
      </w:r>
      <w:r w:rsidRPr="006329E6">
        <w:t>z rodzicami dzieci.</w:t>
      </w:r>
    </w:p>
    <w:p w:rsidR="00AF0972" w:rsidRDefault="00AF0972" w:rsidP="006329E6">
      <w:pPr>
        <w:pStyle w:val="NormalnyWeb"/>
        <w:ind w:left="95" w:right="95"/>
      </w:pPr>
      <w:r w:rsidRPr="006329E6">
        <w:t>Załącznik nr 1</w:t>
      </w:r>
      <w:r w:rsidRPr="006329E6">
        <w:br/>
      </w:r>
      <w:r w:rsidRPr="006329E6">
        <w:br/>
      </w:r>
      <w:r w:rsidRPr="006329E6">
        <w:rPr>
          <w:rStyle w:val="Pogrubienie"/>
          <w:szCs w:val="27"/>
        </w:rPr>
        <w:t>Procedura przyprowadzania </w:t>
      </w:r>
      <w:r w:rsidRPr="006329E6">
        <w:rPr>
          <w:b/>
          <w:bCs/>
          <w:szCs w:val="27"/>
        </w:rPr>
        <w:t xml:space="preserve"> </w:t>
      </w:r>
      <w:r w:rsidRPr="006329E6">
        <w:rPr>
          <w:rStyle w:val="Pogrubienie"/>
          <w:szCs w:val="27"/>
        </w:rPr>
        <w:t>i odbierania dzieci  obowiązująca w Przedszkolu </w:t>
      </w:r>
      <w:r w:rsidRPr="006329E6">
        <w:rPr>
          <w:b/>
          <w:bCs/>
          <w:szCs w:val="27"/>
        </w:rPr>
        <w:br/>
      </w:r>
      <w:r w:rsidRPr="006329E6">
        <w:rPr>
          <w:rStyle w:val="Pogrubienie"/>
          <w:szCs w:val="27"/>
        </w:rPr>
        <w:t>w Jasienicy</w:t>
      </w:r>
      <w:r w:rsidRPr="006329E6">
        <w:br/>
      </w:r>
      <w:r w:rsidRPr="006329E6">
        <w:br/>
      </w:r>
      <w:r w:rsidRPr="006329E6">
        <w:rPr>
          <w:b/>
          <w:bCs/>
        </w:rPr>
        <w:br/>
      </w:r>
      <w:r w:rsidRPr="006329E6">
        <w:rPr>
          <w:rStyle w:val="Pogrubienie"/>
        </w:rPr>
        <w:t>I. Przyprowadzanie dziecka do przedszkola</w:t>
      </w:r>
      <w:r w:rsidRPr="006329E6">
        <w:br/>
        <w:t>1. Rodzice (opiekunowie prawni) przyprowadzają i odbierają dzieci z przedszkola, są odpowiedzialni za ich bezpieczeństwo w drodze do przedszkola i z przedszkola do domu. </w:t>
      </w:r>
      <w:r w:rsidRPr="006329E6">
        <w:br/>
        <w:t>2. Rodzice osobiście powierzają dziecko nauczycielowi. W przeciwnym wypadku żaden pracownik przedszkola nie może ponosić odpowiedzialności za bezpieczeństwo i zdrowie dziecka.</w:t>
      </w:r>
      <w:r w:rsidRPr="006329E6">
        <w:br/>
        <w:t>3. Osoba odbierająca dziecko od rodzica ma obowiązek zwrócenia uwagi czy wnoszone przez dziecko zabawki lub inne przedmioty nie mają cech niebezpiecznych mogących stworzyć zagrożenie.</w:t>
      </w:r>
      <w:r w:rsidRPr="006329E6">
        <w:br/>
        <w:t>4. Rodzice (opiekunowie prawni) zobowiązani są przyprowadzać do przedszkola dzieci zdrowe i czyste.</w:t>
      </w:r>
      <w:r w:rsidRPr="006329E6">
        <w:br/>
        <w:t>5. Dziecka chorego lub podejrzanego o chorobę nie należy przyprowadzać do przedszkola. Dzieci np. zakatarzone, przeziębione, kaszlące nie mogą przebywać w grupie z dziećmi zdrowymi. Nauczyciel ma prawo nie przyjąć chorego dziecka. </w:t>
      </w:r>
      <w:r w:rsidRPr="006329E6">
        <w:br/>
        <w:t>6. Rodzice mają obowiązek zgłaszania wszelkich poważnych dolegliwości dziecka i udzielania wyczerpujących informacji na ten temat. Alergie pokarmowe należy zgłaszać wyłącznie pisemnie dołączając zaświadczenie lekarskie (tylko wtedy będą przestrzegane).</w:t>
      </w:r>
      <w:r w:rsidRPr="006329E6">
        <w:br/>
        <w:t>7. Po każdej nieobecności dziecka spowodowanej chorobą zakaźną rodzice zobowiązani są do przedłożenia zaświadczenia lekarskiego potwierdzającego zakończenie leczenia. </w:t>
      </w:r>
      <w:r w:rsidRPr="006329E6">
        <w:br/>
      </w:r>
      <w:r w:rsidRPr="006329E6">
        <w:rPr>
          <w:b/>
          <w:bCs/>
        </w:rPr>
        <w:br/>
      </w:r>
      <w:r w:rsidRPr="006329E6">
        <w:rPr>
          <w:rStyle w:val="Pogrubienie"/>
        </w:rPr>
        <w:t>II. Odbieranie dziecka z przedszkola</w:t>
      </w:r>
      <w:r w:rsidRPr="006329E6">
        <w:br/>
        <w:t>1. Dziecko odbierane jest z przedszkola przez rodziców (prawnych opiekunów).</w:t>
      </w:r>
      <w:r w:rsidRPr="006329E6">
        <w:br/>
        <w:t>2. Wydanie dziecka innym osobom może nastąpić tylko w przypadku pisemnego upoważnienia podpisanego przez rodziców z podaniem danych osobowych i numerem dowodu osobistego. Wypełnione oświadczenia rodzice osobiście przekazują nauczycielom lub Dyrektorowi przedszkola.</w:t>
      </w:r>
      <w:r w:rsidRPr="006329E6">
        <w:br/>
        <w:t>3. Jeśli dziecko będzie się opierało, płakało lub z innych przyczyn nie będzie chciało wyjść z przedszkola z osobą upoważnioną przez rodziców, dziecko nadal pozostaje pod opieką nauczycielki, a Dyrektor przedszkola lub inna osoba upoważniona niezwłocznie skontaktuje się telefonicznie z rodzicami w celu ustalenie dalszego postępowania. </w:t>
      </w:r>
      <w:r w:rsidRPr="006329E6">
        <w:br/>
        <w:t>4. Rodzice dzieci, które pierwszy rok będą uczęszczały do przedszkola wypełniają druk oświadczenia o osobach odpowiedzialnych za przyprowadzanie i odbieranie dziecka na wzorach obowiązujących w przedszkolu .</w:t>
      </w:r>
      <w:r w:rsidRPr="006329E6">
        <w:br/>
        <w:t>5. Rodzice dzieci uczęszczających kolejny rok do przedszkola, uaktualniają oświadczenia w pierwszym dniu września roku szkolnego.</w:t>
      </w:r>
      <w:r w:rsidRPr="006329E6">
        <w:br/>
        <w:t>6. Upoważnienia są skuteczne przez cały okres uczęszczania dziecka do przedszkola i mogą zostać w każdej chwili odwołane lub zmienione. </w:t>
      </w:r>
      <w:r w:rsidRPr="006329E6">
        <w:br/>
        <w:t>7. Rodzice mogą upoważnić określoną osobę do jednorazowego odebrania dziecka z przedszkola. Takie upoważnienie powinno nastąpić poprzez udzielenie pełnomocnictwa w formie pisemnej. Wydanie dziecka nastąpi po wcześniejszym okazaniu przez taką osobę dowodu osobistego. </w:t>
      </w:r>
      <w:r w:rsidRPr="006329E6">
        <w:br/>
        <w:t>8 . Na telefoniczną prośbę rodzica, czy innej osoby, dziecko może być wydane tylko w przypadku telefonu sprawdzającego do rodzica wykonanego przez pracownika przedszkola i potwierdzającego wcześniejszą informację.  </w:t>
      </w:r>
      <w:r w:rsidRPr="006329E6">
        <w:br/>
        <w:t>9. Przedszkole może odmówić wydania dziecka w przypadku, gdy stan osoby zamierzającej odebrać dziecko (np. upojenie alkoholowe, agresywne zachowanie) będzie wskazywał, że nie jest ona w stanie zapewnić dziecku bezpieczeństwa.</w:t>
      </w:r>
      <w:r w:rsidRPr="006329E6">
        <w:br/>
        <w:t>Personel przedszkola ma obowiązek zatrzymać dziecko w przedszkolu do czasu wyjaśnienia sprawy. W tym przypadku należy wezwać drugiego rodzica, opiekuna prawnego dziecka, lub upoważnioną osobę. Jeżeli jest to niemożliwe personel przedszkola ma prawo wezwać Policję. </w:t>
      </w:r>
      <w:r w:rsidRPr="006329E6">
        <w:br/>
        <w:t>10. Rodzice lub upoważnione osoby odbierają dziecko osobiście z sali.  </w:t>
      </w:r>
      <w:r w:rsidRPr="006329E6">
        <w:br/>
        <w:t>11. W miesiącach, gdy dzieci przebywają w ogrodzie przedszkolnym, nauczyciel wymaga od rodzica i dziecka, aby fakt odebrania był zaakcentowany przez wyraźne pożegnanie u nauczycielki mającej je pod opieką. </w:t>
      </w:r>
      <w:r w:rsidRPr="006329E6">
        <w:br/>
        <w:t>12. Obowiązkiem nauczycieli oraz woźnej oddziałowej jest upewnienie się, czy dziecko jest odbierane przez osobę wskazaną w oświadczeniu.</w:t>
      </w:r>
      <w:r w:rsidRPr="006329E6">
        <w:br/>
        <w:t>13. Na terenie szatni, z chwilą oddania dziecka rodzicom lub osobie upoważnionej - za bezpieczeństwo dziecka odpowiadają te osoby.</w:t>
      </w:r>
      <w:r w:rsidRPr="006329E6">
        <w:br/>
      </w:r>
      <w:r w:rsidRPr="006329E6">
        <w:br/>
      </w:r>
      <w:r w:rsidRPr="006329E6">
        <w:rPr>
          <w:rStyle w:val="Pogrubienie"/>
        </w:rPr>
        <w:t xml:space="preserve">III. Procedura postępowania w przypadku nie odebrania </w:t>
      </w:r>
      <w:r w:rsidRPr="006329E6">
        <w:br/>
      </w:r>
      <w:r w:rsidRPr="006329E6">
        <w:rPr>
          <w:rStyle w:val="Pogrubienie"/>
        </w:rPr>
        <w:t>dziecka z przedszkola</w:t>
      </w:r>
      <w:r w:rsidRPr="006329E6">
        <w:br/>
      </w:r>
      <w:r w:rsidRPr="006329E6">
        <w:br/>
        <w:t>1. W wypadku, gdy dziecko nie zostanie odebrane po upływie czasu pracy przedszkola nauczyciel zobowiązany jest powiadomić telefonicznie rodziców lub osoby upoważnione do odbioru o zaistniałym fakcie. </w:t>
      </w:r>
      <w:r w:rsidRPr="006329E6">
        <w:br/>
        <w:t>2. W przypadku gdy pod wskazanymi numerami telefonów (praca, dom, tel. komórkowy) nie można uzyskać informacji o miejscu pobytu rodziców lub osób upoważnionych  nauczyciel oczekuje z dzieckiem w placówce przedszkolnej 1godzinę. </w:t>
      </w:r>
      <w:r w:rsidRPr="006329E6">
        <w:br/>
        <w:t>3. Po upływie tego czasu nauczyciel powiadamia Dyrektora przedszkola. </w:t>
      </w:r>
      <w:r w:rsidRPr="006329E6">
        <w:br/>
        <w:t>Dyrektor przedszkola podejmuje decyzję o poinformowaniu Policji o niemożliwości skontaktowania się z rodzicami (prawnymi opiekunami) dziecka. </w:t>
      </w:r>
      <w:r w:rsidRPr="006329E6">
        <w:br/>
        <w:t>4. W przypadku braku możliwości powiadomienia Dyrektora nauczyciel sam podejmuje decyzję o powiadomieniu Policji.</w:t>
      </w:r>
      <w:r w:rsidRPr="006329E6">
        <w:br/>
        <w:t>5.Rodzice, lub upoważnione osoby, którzy odbiorą dziecko po upływie czasu pracy przedszkola są zobowiązani do wypełnienia oświadczenia i podania godziny przyjścia do placówki.</w:t>
      </w:r>
      <w:r w:rsidRPr="006329E6">
        <w:br/>
      </w:r>
      <w:r w:rsidRPr="006329E6">
        <w:rPr>
          <w:b/>
          <w:bCs/>
        </w:rPr>
        <w:br/>
      </w:r>
      <w:r w:rsidRPr="006329E6">
        <w:rPr>
          <w:rStyle w:val="Pogrubienie"/>
        </w:rPr>
        <w:t>IV. Postanowienia końcowe</w:t>
      </w:r>
      <w:r w:rsidRPr="006329E6">
        <w:br/>
      </w:r>
      <w:r w:rsidRPr="006329E6">
        <w:br/>
        <w:t>1.Z procedurą dotyczącą przyprowadzania i odbierania dzieci przyjętych do przedszkola zostali zapoznani wszyscy pracownicy przedszkola. Fakt ten zaświadczają własnoręcznymi podpisami. </w:t>
      </w:r>
      <w:r w:rsidRPr="006329E6">
        <w:br/>
        <w:t>2.Procedura obowiązuje wszystkich pracowników Przedszkola w Jasienicy od dnia 01.09.2010r.</w:t>
      </w:r>
      <w:r w:rsidRPr="006329E6">
        <w:br/>
        <w:t>3.Do przestrzegania zapisów niniejszej procedury zobowiązani są również rodzice, prawni opiekunowie i osoby upoważnione przez rodziców do przyprowadzania i odbierania dzieci z przedszkola . </w:t>
      </w:r>
      <w:r w:rsidRPr="006329E6">
        <w:br/>
        <w:t>4.Procedura przyprowadzania i odbierania dzieci z przedszkola stanowi załącznik nr 1 do Regulaminu Przedszkola w Jasienicy.</w:t>
      </w:r>
    </w:p>
    <w:p w:rsidR="006329E6" w:rsidRDefault="006329E6" w:rsidP="006329E6">
      <w:pPr>
        <w:pStyle w:val="NormalnyWeb"/>
        <w:ind w:left="95" w:right="95"/>
      </w:pPr>
    </w:p>
    <w:p w:rsidR="006329E6" w:rsidRPr="006329E6" w:rsidRDefault="006329E6" w:rsidP="006329E6">
      <w:pPr>
        <w:pStyle w:val="NormalnyWeb"/>
        <w:ind w:left="95" w:right="95"/>
      </w:pPr>
    </w:p>
    <w:p w:rsidR="00AF0972" w:rsidRPr="006329E6" w:rsidRDefault="00AF0972" w:rsidP="00675590">
      <w:pPr>
        <w:pStyle w:val="NormalnyWeb"/>
        <w:ind w:right="95"/>
        <w:jc w:val="center"/>
        <w:rPr>
          <w:szCs w:val="16"/>
        </w:rPr>
      </w:pPr>
      <w:r w:rsidRPr="006329E6">
        <w:rPr>
          <w:rStyle w:val="Pogrubienie"/>
          <w:szCs w:val="27"/>
        </w:rPr>
        <w:t>UPOWAŻNIENIE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jc w:val="both"/>
        <w:rPr>
          <w:szCs w:val="16"/>
        </w:rPr>
      </w:pPr>
      <w:r w:rsidRPr="006329E6">
        <w:rPr>
          <w:szCs w:val="16"/>
        </w:rPr>
        <w:t>dnia …………………………………..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rPr>
          <w:szCs w:val="16"/>
        </w:rPr>
      </w:pPr>
      <w:r w:rsidRPr="006329E6">
        <w:rPr>
          <w:szCs w:val="16"/>
        </w:rPr>
        <w:t>………………………………………</w:t>
      </w:r>
      <w:r w:rsidRPr="006329E6">
        <w:rPr>
          <w:szCs w:val="27"/>
        </w:rPr>
        <w:t>.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rPr>
          <w:szCs w:val="16"/>
        </w:rPr>
      </w:pPr>
      <w:r w:rsidRPr="006329E6">
        <w:rPr>
          <w:szCs w:val="20"/>
        </w:rPr>
        <w:t>(imię i nazwisko rodzica)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rPr>
          <w:szCs w:val="16"/>
        </w:rPr>
      </w:pPr>
      <w:r w:rsidRPr="006329E6">
        <w:rPr>
          <w:szCs w:val="16"/>
        </w:rPr>
        <w:t>………………………………………………………………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rPr>
          <w:szCs w:val="16"/>
        </w:rPr>
      </w:pPr>
      <w:r w:rsidRPr="006329E6">
        <w:rPr>
          <w:szCs w:val="20"/>
        </w:rPr>
        <w:t>(adres)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rPr>
          <w:szCs w:val="16"/>
        </w:rPr>
      </w:pPr>
      <w:r w:rsidRPr="006329E6">
        <w:rPr>
          <w:szCs w:val="16"/>
        </w:rPr>
        <w:t>………………………………………………………………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rPr>
          <w:szCs w:val="16"/>
        </w:rPr>
      </w:pPr>
      <w:r w:rsidRPr="006329E6">
        <w:rPr>
          <w:szCs w:val="20"/>
        </w:rPr>
        <w:t>( telefon)</w:t>
      </w:r>
    </w:p>
    <w:p w:rsidR="00AF0972" w:rsidRPr="006329E6" w:rsidRDefault="00AF0972" w:rsidP="00675590">
      <w:pPr>
        <w:pStyle w:val="NormalnyWeb"/>
        <w:spacing w:before="0" w:beforeAutospacing="0" w:after="0" w:afterAutospacing="0"/>
        <w:ind w:left="95" w:right="95"/>
        <w:rPr>
          <w:szCs w:val="16"/>
        </w:rPr>
      </w:pPr>
      <w:r w:rsidRPr="006329E6">
        <w:rPr>
          <w:szCs w:val="16"/>
        </w:rPr>
        <w:t>  </w:t>
      </w:r>
    </w:p>
    <w:p w:rsidR="00AF0972" w:rsidRPr="006329E6" w:rsidRDefault="00AF0972">
      <w:pPr>
        <w:pStyle w:val="NormalnyWeb"/>
        <w:spacing w:after="0" w:afterAutospacing="0"/>
        <w:ind w:left="95" w:right="95"/>
        <w:rPr>
          <w:szCs w:val="16"/>
        </w:rPr>
      </w:pPr>
      <w:r w:rsidRPr="006329E6">
        <w:t>Upoważniam do odbierania z przedszkola mojego dziecka……………..…………………………., grupa……………………….następujące osoby:</w:t>
      </w:r>
    </w:p>
    <w:p w:rsidR="00AF0972" w:rsidRPr="006329E6" w:rsidRDefault="00AF0972">
      <w:pPr>
        <w:pStyle w:val="NormalnyWeb"/>
        <w:spacing w:after="0" w:afterAutospacing="0"/>
        <w:ind w:left="95" w:right="95"/>
        <w:rPr>
          <w:szCs w:val="16"/>
        </w:rPr>
      </w:pPr>
      <w:r w:rsidRPr="006329E6">
        <w:rPr>
          <w:szCs w:val="16"/>
        </w:rPr>
        <w:t> </w:t>
      </w:r>
    </w:p>
    <w:tbl>
      <w:tblPr>
        <w:tblW w:w="8368" w:type="dxa"/>
        <w:jc w:val="center"/>
        <w:tblCellSpacing w:w="0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4"/>
        <w:gridCol w:w="3526"/>
        <w:gridCol w:w="2081"/>
        <w:gridCol w:w="2107"/>
      </w:tblGrid>
      <w:tr w:rsidR="00AF0972" w:rsidRPr="006329E6" w:rsidTr="006329E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</w:rPr>
              <w:t>L.p.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</w:rPr>
              <w:t>Imię i nazwisko osoby upoważnionej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</w:rPr>
              <w:t>Seria i numer dowodu osobistego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</w:rPr>
              <w:t>Stopień pokrewieństwa</w:t>
            </w:r>
          </w:p>
        </w:tc>
      </w:tr>
      <w:tr w:rsidR="00AF0972" w:rsidRPr="006329E6" w:rsidTr="006329E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  <w:szCs w:val="27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</w:tr>
      <w:tr w:rsidR="00AF0972" w:rsidRPr="006329E6" w:rsidTr="006329E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  <w:szCs w:val="27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</w:tr>
      <w:tr w:rsidR="00AF0972" w:rsidRPr="006329E6" w:rsidTr="006329E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  <w:szCs w:val="27"/>
              </w:rPr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</w:tr>
      <w:tr w:rsidR="00AF0972" w:rsidRPr="006329E6" w:rsidTr="006329E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  <w:szCs w:val="27"/>
              </w:rPr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</w:tr>
      <w:tr w:rsidR="00AF0972" w:rsidRPr="006329E6" w:rsidTr="006329E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  <w:szCs w:val="27"/>
              </w:rPr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</w:tr>
      <w:tr w:rsidR="00AF0972" w:rsidRPr="006329E6" w:rsidTr="006329E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rStyle w:val="Pogrubienie"/>
                <w:szCs w:val="27"/>
              </w:rPr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72" w:rsidRPr="006329E6" w:rsidRDefault="00AF0972">
            <w:pPr>
              <w:pStyle w:val="NormalnyWeb"/>
              <w:rPr>
                <w:szCs w:val="16"/>
              </w:rPr>
            </w:pPr>
            <w:r w:rsidRPr="006329E6">
              <w:rPr>
                <w:szCs w:val="16"/>
              </w:rPr>
              <w:t> </w:t>
            </w:r>
          </w:p>
        </w:tc>
      </w:tr>
    </w:tbl>
    <w:p w:rsidR="00AF0972" w:rsidRPr="006329E6" w:rsidRDefault="00AF0972">
      <w:pPr>
        <w:pStyle w:val="NormalnyWeb"/>
        <w:spacing w:after="0" w:afterAutospacing="0"/>
        <w:ind w:left="95" w:right="95"/>
        <w:rPr>
          <w:szCs w:val="16"/>
        </w:rPr>
      </w:pPr>
      <w:r w:rsidRPr="006329E6">
        <w:rPr>
          <w:szCs w:val="16"/>
        </w:rPr>
        <w:t> </w:t>
      </w:r>
    </w:p>
    <w:p w:rsidR="00AF0972" w:rsidRPr="006329E6" w:rsidRDefault="00AF0972">
      <w:pPr>
        <w:pStyle w:val="NormalnyWeb"/>
        <w:spacing w:after="0" w:afterAutospacing="0"/>
        <w:ind w:left="95" w:right="95"/>
      </w:pPr>
      <w:r w:rsidRPr="006329E6">
        <w:t>upoważnienie jest ważne od …………… do......................</w:t>
      </w:r>
    </w:p>
    <w:p w:rsidR="00AF0972" w:rsidRPr="006329E6" w:rsidRDefault="00AF0972">
      <w:pPr>
        <w:pStyle w:val="NormalnyWeb"/>
        <w:spacing w:after="0" w:afterAutospacing="0"/>
        <w:ind w:left="95" w:right="95"/>
      </w:pPr>
      <w:r w:rsidRPr="006329E6">
        <w:t>podpis rodzica ....................................................................</w:t>
      </w:r>
    </w:p>
    <w:p w:rsidR="00AF0972" w:rsidRPr="006329E6" w:rsidRDefault="00AF0972">
      <w:pPr>
        <w:pStyle w:val="NormalnyWeb"/>
        <w:spacing w:after="0" w:afterAutospacing="0"/>
        <w:ind w:left="95" w:right="95"/>
        <w:rPr>
          <w:szCs w:val="16"/>
        </w:rPr>
      </w:pPr>
    </w:p>
    <w:p w:rsidR="00AF0972" w:rsidRPr="006329E6" w:rsidRDefault="00AF0972" w:rsidP="00675590">
      <w:pPr>
        <w:pStyle w:val="NormalnyWeb"/>
        <w:keepNext/>
        <w:spacing w:before="238" w:beforeAutospacing="0"/>
        <w:ind w:left="95" w:right="95"/>
        <w:jc w:val="center"/>
        <w:rPr>
          <w:szCs w:val="16"/>
        </w:rPr>
      </w:pPr>
      <w:r w:rsidRPr="006329E6">
        <w:rPr>
          <w:rStyle w:val="Pogrubienie"/>
          <w:i/>
          <w:iCs/>
          <w:szCs w:val="27"/>
        </w:rPr>
        <w:t>Oświadczenie</w:t>
      </w:r>
    </w:p>
    <w:p w:rsidR="00AF0972" w:rsidRPr="006329E6" w:rsidRDefault="00AF0972" w:rsidP="00675590">
      <w:pPr>
        <w:pStyle w:val="NormalnyWeb"/>
        <w:keepNext/>
        <w:spacing w:before="238" w:beforeAutospacing="0"/>
        <w:ind w:left="95" w:right="95"/>
        <w:jc w:val="center"/>
        <w:rPr>
          <w:szCs w:val="16"/>
        </w:rPr>
      </w:pPr>
      <w:r w:rsidRPr="006329E6">
        <w:rPr>
          <w:rStyle w:val="Pogrubienie"/>
          <w:i/>
          <w:iCs/>
          <w:szCs w:val="27"/>
        </w:rPr>
        <w:t>o odebraniu dziecka po godzinach pracy przedszkola</w:t>
      </w:r>
    </w:p>
    <w:p w:rsidR="00AF0972" w:rsidRPr="006329E6" w:rsidRDefault="00AF0972">
      <w:pPr>
        <w:pStyle w:val="NormalnyWeb"/>
        <w:keepNext/>
        <w:spacing w:before="238" w:beforeAutospacing="0" w:after="240" w:afterAutospacing="0"/>
        <w:ind w:left="95" w:right="95"/>
        <w:rPr>
          <w:szCs w:val="16"/>
        </w:rPr>
      </w:pPr>
    </w:p>
    <w:p w:rsidR="00AF0972" w:rsidRPr="006329E6" w:rsidRDefault="00AF0972">
      <w:pPr>
        <w:pStyle w:val="NormalnyWeb"/>
        <w:keepNext/>
        <w:spacing w:before="238" w:beforeAutospacing="0"/>
        <w:ind w:left="95" w:right="95"/>
        <w:rPr>
          <w:szCs w:val="16"/>
        </w:rPr>
      </w:pPr>
      <w:r w:rsidRPr="006329E6">
        <w:t>Oświadczam, że w dniu dzisiejszym dziecko …………………………………. Zostało</w:t>
      </w:r>
    </w:p>
    <w:p w:rsidR="00AF0972" w:rsidRPr="006329E6" w:rsidRDefault="00AF0972">
      <w:pPr>
        <w:pStyle w:val="NormalnyWeb"/>
        <w:keepNext/>
        <w:spacing w:before="238" w:beforeAutospacing="0"/>
        <w:ind w:left="95" w:right="95"/>
        <w:rPr>
          <w:szCs w:val="16"/>
        </w:rPr>
      </w:pPr>
      <w:r w:rsidRPr="006329E6">
        <w:rPr>
          <w:szCs w:val="20"/>
        </w:rPr>
        <w:t xml:space="preserve">                                                                               (imię i nazwisko dziecka</w:t>
      </w:r>
      <w:r w:rsidRPr="006329E6">
        <w:t>)</w:t>
      </w:r>
    </w:p>
    <w:p w:rsidR="00AF0972" w:rsidRPr="006329E6" w:rsidRDefault="00AF0972">
      <w:pPr>
        <w:pStyle w:val="NormalnyWeb"/>
        <w:keepNext/>
        <w:spacing w:before="238" w:beforeAutospacing="0"/>
        <w:ind w:left="95" w:right="95"/>
        <w:rPr>
          <w:szCs w:val="16"/>
        </w:rPr>
      </w:pPr>
      <w:r w:rsidRPr="006329E6">
        <w:t>odebrane z przedszkola o godzinie……………………………………………...................</w:t>
      </w:r>
    </w:p>
    <w:p w:rsidR="00AF0972" w:rsidRPr="006329E6" w:rsidRDefault="00AF0972">
      <w:pPr>
        <w:pStyle w:val="NormalnyWeb"/>
        <w:keepNext/>
        <w:spacing w:before="238" w:beforeAutospacing="0" w:after="240" w:afterAutospacing="0"/>
        <w:ind w:left="95" w:right="95"/>
        <w:rPr>
          <w:szCs w:val="16"/>
        </w:rPr>
      </w:pPr>
    </w:p>
    <w:p w:rsidR="00AF0972" w:rsidRPr="006329E6" w:rsidRDefault="00AF0972">
      <w:pPr>
        <w:pStyle w:val="NormalnyWeb"/>
        <w:keepNext/>
        <w:spacing w:before="238" w:beforeAutospacing="0"/>
        <w:ind w:left="95" w:right="95"/>
        <w:rPr>
          <w:szCs w:val="16"/>
        </w:rPr>
      </w:pPr>
      <w:r w:rsidRPr="006329E6">
        <w:t>Przyczyna odebrania dziecka po godzinach pracy przedszkola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972" w:rsidRPr="006329E6" w:rsidRDefault="00AF0972">
      <w:pPr>
        <w:pStyle w:val="NormalnyWeb"/>
        <w:keepNext/>
        <w:spacing w:before="238" w:beforeAutospacing="0" w:after="240" w:afterAutospacing="0"/>
        <w:ind w:left="95" w:right="95"/>
        <w:rPr>
          <w:szCs w:val="16"/>
        </w:rPr>
      </w:pPr>
    </w:p>
    <w:p w:rsidR="00AF0972" w:rsidRPr="006329E6" w:rsidRDefault="00AF0972">
      <w:pPr>
        <w:pStyle w:val="NormalnyWeb"/>
        <w:keepNext/>
        <w:spacing w:before="238" w:beforeAutospacing="0"/>
        <w:ind w:left="95" w:right="95"/>
        <w:jc w:val="both"/>
        <w:rPr>
          <w:szCs w:val="16"/>
        </w:rPr>
      </w:pPr>
      <w:r w:rsidRPr="006329E6">
        <w:t>podpis rodziców</w:t>
      </w:r>
    </w:p>
    <w:p w:rsidR="00AF0972" w:rsidRPr="006329E6" w:rsidRDefault="00AF0972">
      <w:pPr>
        <w:pStyle w:val="NormalnyWeb"/>
        <w:keepNext/>
        <w:spacing w:before="238" w:beforeAutospacing="0"/>
        <w:ind w:left="95" w:right="95"/>
        <w:jc w:val="both"/>
        <w:rPr>
          <w:szCs w:val="16"/>
        </w:rPr>
      </w:pPr>
      <w:r w:rsidRPr="006329E6">
        <w:rPr>
          <w:szCs w:val="16"/>
        </w:rPr>
        <w:t> </w:t>
      </w: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p w:rsidR="00AF0972" w:rsidRPr="006329E6" w:rsidRDefault="00AF0972">
      <w:pPr>
        <w:pStyle w:val="NormalnyWeb"/>
        <w:spacing w:before="0" w:beforeAutospacing="0" w:after="0" w:afterAutospacing="0"/>
      </w:pPr>
    </w:p>
    <w:sectPr w:rsidR="00AF0972" w:rsidRPr="006329E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3F" w:rsidRDefault="0066463F">
      <w:r>
        <w:separator/>
      </w:r>
    </w:p>
  </w:endnote>
  <w:endnote w:type="continuationSeparator" w:id="0">
    <w:p w:rsidR="0066463F" w:rsidRDefault="0066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72" w:rsidRDefault="00AF09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972" w:rsidRDefault="00AF09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72" w:rsidRDefault="00AF09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29E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0972" w:rsidRDefault="00AF097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3F" w:rsidRDefault="0066463F">
      <w:r>
        <w:separator/>
      </w:r>
    </w:p>
  </w:footnote>
  <w:footnote w:type="continuationSeparator" w:id="0">
    <w:p w:rsidR="0066463F" w:rsidRDefault="00664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E6"/>
    <w:multiLevelType w:val="hybridMultilevel"/>
    <w:tmpl w:val="82F0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D68"/>
    <w:multiLevelType w:val="multilevel"/>
    <w:tmpl w:val="67F2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0555E"/>
    <w:multiLevelType w:val="multilevel"/>
    <w:tmpl w:val="7EA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C4588"/>
    <w:multiLevelType w:val="hybridMultilevel"/>
    <w:tmpl w:val="729C5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933E2"/>
    <w:multiLevelType w:val="hybridMultilevel"/>
    <w:tmpl w:val="4EAA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5E28"/>
    <w:multiLevelType w:val="hybridMultilevel"/>
    <w:tmpl w:val="D3B2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1E70"/>
    <w:multiLevelType w:val="hybridMultilevel"/>
    <w:tmpl w:val="23944548"/>
    <w:lvl w:ilvl="0" w:tplc="10E46E5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D023D"/>
    <w:multiLevelType w:val="hybridMultilevel"/>
    <w:tmpl w:val="38B4E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40EC1"/>
    <w:multiLevelType w:val="hybridMultilevel"/>
    <w:tmpl w:val="6A08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0972"/>
    <w:rsid w:val="004D551A"/>
    <w:rsid w:val="006329E6"/>
    <w:rsid w:val="0066463F"/>
    <w:rsid w:val="00675590"/>
    <w:rsid w:val="007734D4"/>
    <w:rsid w:val="009F53FB"/>
    <w:rsid w:val="00AF0972"/>
    <w:rsid w:val="00E6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632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Szkolno- Przedszkolny w Jasienicy</vt:lpstr>
    </vt:vector>
  </TitlesOfParts>
  <Company>Windows User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 Przedszkolny w Jasienicy</dc:title>
  <dc:creator>Szkoła Podstawowa</dc:creator>
  <cp:lastModifiedBy>AT</cp:lastModifiedBy>
  <cp:revision>3</cp:revision>
  <cp:lastPrinted>2013-01-28T09:20:00Z</cp:lastPrinted>
  <dcterms:created xsi:type="dcterms:W3CDTF">2020-11-02T14:10:00Z</dcterms:created>
  <dcterms:modified xsi:type="dcterms:W3CDTF">2020-11-02T14:17:00Z</dcterms:modified>
</cp:coreProperties>
</file>