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1" w:rsidRDefault="006A00E8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ZAPISU DZIECKA DO ŚWIETLICY KLAS I-III</w:t>
      </w:r>
    </w:p>
    <w:p w:rsidR="00010EF1" w:rsidRDefault="006A00E8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2023/2024</w:t>
      </w:r>
    </w:p>
    <w:p w:rsidR="00010EF1" w:rsidRDefault="006A00E8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Świetlica szkolna jest czynna od poniedziałku do piątku w godzinach 6.30-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16.30.</w:t>
      </w:r>
    </w:p>
    <w:p w:rsidR="00010EF1" w:rsidRDefault="00010EF1">
      <w:pPr>
        <w:pStyle w:val="Standard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10EF1" w:rsidRDefault="006A00E8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dziecka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010EF1" w:rsidRDefault="00010EF1">
      <w:pPr>
        <w:pStyle w:val="Standard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10EF1" w:rsidRDefault="006A00E8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uczennicy/ucznia klasy ............... do świetlicy szkolnej w roku szkolnym  2023/2024</w:t>
      </w:r>
    </w:p>
    <w:p w:rsidR="00010EF1" w:rsidRDefault="006A00E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OSOBOWE DZIECKA:</w:t>
      </w: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60"/>
        <w:gridCol w:w="7188"/>
        <w:gridCol w:w="349"/>
      </w:tblGrid>
      <w:tr w:rsidR="00575982" w:rsidTr="00575982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010EF1" w:rsidRDefault="00010EF1">
            <w:pPr>
              <w:pStyle w:val="Standard"/>
            </w:pPr>
          </w:p>
        </w:tc>
      </w:tr>
      <w:tr w:rsidR="00010EF1" w:rsidTr="00575982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</w:trPr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EF1" w:rsidTr="00575982">
        <w:tblPrEx>
          <w:tblCellMar>
            <w:top w:w="0" w:type="dxa"/>
            <w:bottom w:w="0" w:type="dxa"/>
          </w:tblCellMar>
        </w:tblPrEx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:rsidR="00010EF1" w:rsidRDefault="00010EF1">
            <w:pPr>
              <w:pStyle w:val="Standard"/>
            </w:pPr>
          </w:p>
        </w:tc>
      </w:tr>
    </w:tbl>
    <w:p w:rsidR="00010EF1" w:rsidRDefault="00010EF1">
      <w:pPr>
        <w:pStyle w:val="Standard"/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10EF1" w:rsidRDefault="006A00E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IMIONA I NAZWISKA RODZICÓW/OPIEKUNÓW PRAWNYCH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4164"/>
        <w:gridCol w:w="1700"/>
        <w:gridCol w:w="3938"/>
      </w:tblGrid>
      <w:tr w:rsidR="00010EF1" w:rsidTr="00010EF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F1" w:rsidTr="00010EF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6A00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EF1" w:rsidRDefault="006A00E8">
      <w:pPr>
        <w:pStyle w:val="Standard"/>
        <w:ind w:left="426"/>
      </w:pPr>
      <w:r>
        <w:rPr>
          <w:rFonts w:ascii="Times New Roman" w:hAnsi="Times New Roman" w:cs="Times New Roman"/>
          <w:b/>
        </w:rPr>
        <w:t xml:space="preserve">3.   </w:t>
      </w:r>
      <w:r>
        <w:rPr>
          <w:rFonts w:ascii="Times New Roman" w:hAnsi="Times New Roman" w:cs="Times New Roman"/>
          <w:b/>
          <w:u w:val="single"/>
        </w:rPr>
        <w:t>DODATKOWE WAŻNE INFORMACJE O DZIECKU</w:t>
      </w:r>
    </w:p>
    <w:p w:rsidR="00010EF1" w:rsidRDefault="006A00E8">
      <w:pPr>
        <w:pStyle w:val="Standard"/>
        <w:spacing w:after="120"/>
      </w:pPr>
      <w:r>
        <w:rPr>
          <w:rFonts w:ascii="Times New Roman" w:hAnsi="Times New Roman" w:cs="Times New Roman"/>
          <w:i/>
          <w:sz w:val="20"/>
          <w:szCs w:val="20"/>
        </w:rPr>
        <w:t xml:space="preserve">(Jeżeli dziecko wymaga szczególnej opieki - </w:t>
      </w:r>
      <w:r>
        <w:rPr>
          <w:rFonts w:ascii="Times New Roman" w:hAnsi="Times New Roman" w:cs="Times New Roman"/>
          <w:i/>
          <w:sz w:val="20"/>
          <w:szCs w:val="20"/>
        </w:rPr>
        <w:t>np. alergie, przewlekłe choroby itp.)</w:t>
      </w:r>
    </w:p>
    <w:p w:rsidR="00010EF1" w:rsidRDefault="006A00E8">
      <w:pPr>
        <w:pStyle w:val="Standard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010EF1" w:rsidRDefault="00010EF1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EF1" w:rsidRDefault="006A00E8">
      <w:pPr>
        <w:pStyle w:val="Standard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rodziców / o</w:t>
      </w:r>
      <w:r>
        <w:rPr>
          <w:rFonts w:ascii="Times New Roman" w:hAnsi="Times New Roman" w:cs="Times New Roman"/>
          <w:b/>
          <w:u w:val="single"/>
        </w:rPr>
        <w:t>piekunów o sposobie opuszczania przez dziecko świetlicy</w:t>
      </w:r>
    </w:p>
    <w:p w:rsidR="00010EF1" w:rsidRDefault="00010EF1">
      <w:pPr>
        <w:pStyle w:val="Standard"/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10EF1" w:rsidRDefault="006A00E8">
      <w:pPr>
        <w:pStyle w:val="Akapitzlist"/>
        <w:numPr>
          <w:ilvl w:val="0"/>
          <w:numId w:val="10"/>
        </w:numPr>
        <w:spacing w:after="240"/>
        <w:ind w:left="714" w:hanging="357"/>
      </w:pPr>
      <w:r>
        <w:rPr>
          <w:rFonts w:ascii="Times New Roman" w:hAnsi="Times New Roman" w:cs="Times New Roman"/>
          <w:b/>
        </w:rPr>
        <w:t xml:space="preserve">dziecko może opuścić świetlicę samodzielnie (  </w:t>
      </w:r>
      <w:r>
        <w:rPr>
          <w:rFonts w:ascii="Times New Roman" w:hAnsi="Times New Roman" w:cs="Times New Roman"/>
          <w:b/>
          <w:sz w:val="28"/>
          <w:szCs w:val="28"/>
        </w:rPr>
        <w:t>TAK / NIE</w:t>
      </w:r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10EF1" w:rsidRDefault="006A00E8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biorę pełną odpowiedzialność za bezpieczeństwo mojego dziecka w drodze ze szkoły do domu.</w:t>
      </w:r>
    </w:p>
    <w:p w:rsidR="00010EF1" w:rsidRDefault="00010EF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010EF1" w:rsidRDefault="006A00E8">
      <w:pPr>
        <w:pStyle w:val="Standard"/>
        <w:spacing w:after="0" w:line="240" w:lineRule="auto"/>
        <w:ind w:left="357"/>
      </w:pPr>
      <w:r>
        <w:rPr>
          <w:rFonts w:ascii="Times New Roman" w:hAnsi="Times New Roman" w:cs="Times New Roman"/>
          <w:b/>
          <w:sz w:val="20"/>
          <w:szCs w:val="20"/>
        </w:rPr>
        <w:t xml:space="preserve">Jasienica,  dn. …………………………..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Podpis rodzica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opiekuna prawnego…………………………………….</w:t>
      </w:r>
    </w:p>
    <w:p w:rsidR="00010EF1" w:rsidRDefault="00010EF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010EF1" w:rsidRDefault="006A00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dziecko będzie odbierane ze świetlicy przez:</w:t>
      </w:r>
    </w:p>
    <w:p w:rsidR="00010EF1" w:rsidRDefault="00010EF1">
      <w:pPr>
        <w:pStyle w:val="Standard"/>
        <w:spacing w:after="0" w:line="240" w:lineRule="auto"/>
        <w:ind w:left="360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6977"/>
        <w:gridCol w:w="2946"/>
      </w:tblGrid>
      <w:tr w:rsidR="00010EF1" w:rsidTr="00010EF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6A00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6A00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osoby upoważnionej do odbierania dziecka ze świetlicy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6A00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osoby upoważnionej</w:t>
            </w:r>
          </w:p>
        </w:tc>
      </w:tr>
      <w:tr w:rsidR="00010EF1" w:rsidTr="00010E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010EF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EF1" w:rsidTr="00010E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010E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EF1" w:rsidTr="00010E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010E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EF1" w:rsidTr="00010E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F1" w:rsidRDefault="00010E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F1" w:rsidRDefault="00010EF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0EF1" w:rsidRDefault="006A00E8">
      <w:pPr>
        <w:pStyle w:val="Standard"/>
        <w:spacing w:after="840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Dziecko będzie odbierane </w:t>
      </w:r>
      <w:r>
        <w:rPr>
          <w:rFonts w:ascii="Times New Roman" w:hAnsi="Times New Roman" w:cs="Times New Roman"/>
        </w:rPr>
        <w:t>przez starsze niepełnoletnie rodzeństwo ( imię i nazwisko)                                                         ………………………………………………………………………………………………………………………………                                  Biorę całkowitą odpowiedzialność za powrót mojego dziecka z</w:t>
      </w:r>
      <w:r>
        <w:rPr>
          <w:rFonts w:ascii="Times New Roman" w:hAnsi="Times New Roman" w:cs="Times New Roman"/>
        </w:rPr>
        <w:t>e szkoły pod opieką w/w rodzeństwa</w:t>
      </w:r>
      <w:r>
        <w:rPr>
          <w:rFonts w:ascii="Times New Roman" w:hAnsi="Times New Roman" w:cs="Times New Roman"/>
          <w:sz w:val="24"/>
        </w:rPr>
        <w:t xml:space="preserve">.                </w:t>
      </w:r>
      <w:r>
        <w:rPr>
          <w:rFonts w:ascii="Times New Roman" w:hAnsi="Times New Roman" w:cs="Times New Roman"/>
        </w:rPr>
        <w:t xml:space="preserve"> Wyrażam zgodę na przetwarzanie danych osobowych zgodnie z art.13 ogólnego rozporządzenia o ochronie danych osobowych z dnia 27 kwietnia 2016 r. (Dz. Urz. UE L 119 z 04.05.2016). Administratorem danych oso</w:t>
      </w:r>
      <w:r>
        <w:rPr>
          <w:rFonts w:ascii="Times New Roman" w:hAnsi="Times New Roman" w:cs="Times New Roman"/>
        </w:rPr>
        <w:t xml:space="preserve">bowych uczniów jest Zespół Szkolno-Przedszkolny w Jasienicy. Dane osobowe uczniów są  przetwarzane w celu realizacji zadań dydaktycznych, wychowawczych i opiekuńczych.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010EF1" w:rsidRDefault="006A00E8">
      <w:pPr>
        <w:pStyle w:val="Standard"/>
        <w:spacing w:after="840"/>
      </w:pPr>
      <w:r>
        <w:rPr>
          <w:rFonts w:ascii="Times New Roman" w:hAnsi="Times New Roman" w:cs="Times New Roman"/>
          <w:b/>
          <w:sz w:val="20"/>
          <w:szCs w:val="20"/>
        </w:rPr>
        <w:t xml:space="preserve"> Jasienica,  dn. …………………………..                  Podpis rodzica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opiekuna prawnego…………………………………….</w:t>
      </w:r>
    </w:p>
    <w:p w:rsidR="00010EF1" w:rsidRDefault="00010EF1">
      <w:pPr>
        <w:pStyle w:val="Standard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010EF1" w:rsidRDefault="006A00E8">
      <w:pPr>
        <w:pStyle w:val="Standard"/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Każdy rodzic/opiekun posiada prawo do dostępu do danych oso</w:t>
      </w:r>
      <w:r>
        <w:rPr>
          <w:rFonts w:ascii="Times New Roman" w:hAnsi="Times New Roman" w:cs="Times New Roman"/>
        </w:rPr>
        <w:t xml:space="preserve">bowych dziecka oraz swoich,                                        ich sprostowania, usunięcia, ograniczenia przetwarzania lub odwołania uprzednio udzielonej zgody.    </w:t>
      </w:r>
    </w:p>
    <w:p w:rsidR="00010EF1" w:rsidRDefault="006A00E8">
      <w:pPr>
        <w:pStyle w:val="Akapitzlist"/>
        <w:numPr>
          <w:ilvl w:val="0"/>
          <w:numId w:val="12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ma prawo wniesienia skargi do organu nadzorczego.</w:t>
      </w:r>
    </w:p>
    <w:p w:rsidR="00010EF1" w:rsidRDefault="006A00E8">
      <w:pPr>
        <w:pStyle w:val="Akapitzlist"/>
        <w:numPr>
          <w:ilvl w:val="0"/>
          <w:numId w:val="6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</w:t>
      </w:r>
      <w:r>
        <w:rPr>
          <w:rFonts w:ascii="Times New Roman" w:hAnsi="Times New Roman" w:cs="Times New Roman"/>
        </w:rPr>
        <w:t>ch jest obowiązkowe ze względu na przepisy prawa.</w:t>
      </w:r>
    </w:p>
    <w:p w:rsidR="00010EF1" w:rsidRDefault="006A00E8">
      <w:pPr>
        <w:pStyle w:val="Standard"/>
        <w:spacing w:after="8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:rsidR="00010EF1" w:rsidRDefault="006A00E8">
      <w:pPr>
        <w:pStyle w:val="Akapitzlist"/>
        <w:numPr>
          <w:ilvl w:val="0"/>
          <w:numId w:val="13"/>
        </w:numPr>
        <w:spacing w:after="840"/>
      </w:pPr>
      <w:r>
        <w:rPr>
          <w:rFonts w:ascii="Times New Roman" w:hAnsi="Times New Roman" w:cs="Times New Roman"/>
        </w:rPr>
        <w:t xml:space="preserve">Mając na względzie bezpieczeństwo Państwa dziecka, w przypadku zaistnienia potrzeby opuszczenia świetlicy w sposób inny niż wskazany powyżej (np. samodzielne wyjście, odbiór dziecka </w:t>
      </w:r>
      <w:r>
        <w:rPr>
          <w:rFonts w:ascii="Times New Roman" w:hAnsi="Times New Roman" w:cs="Times New Roman"/>
        </w:rPr>
        <w:t xml:space="preserve">przez innego członka rodziny, znajomego czy rodzica innego ucznia) prosimy o dostarczenie </w:t>
      </w:r>
      <w:r>
        <w:rPr>
          <w:rFonts w:ascii="Times New Roman" w:hAnsi="Times New Roman" w:cs="Times New Roman"/>
          <w:b/>
        </w:rPr>
        <w:t>pisemnej</w:t>
      </w:r>
      <w:r>
        <w:rPr>
          <w:rFonts w:ascii="Times New Roman" w:hAnsi="Times New Roman" w:cs="Times New Roman"/>
        </w:rPr>
        <w:t xml:space="preserve"> informacji na ten temat.                    Informacja powinna zawierać datę i godzinę samodzielnego wyjścia lub dane osobowe osoby upoważnionej             </w:t>
      </w:r>
      <w:r>
        <w:rPr>
          <w:rFonts w:ascii="Times New Roman" w:hAnsi="Times New Roman" w:cs="Times New Roman"/>
        </w:rPr>
        <w:t xml:space="preserve">      do odbioru dziecka wraz z numerem dowodu osobistego, a także podpis rodzica.</w:t>
      </w:r>
    </w:p>
    <w:p w:rsidR="00010EF1" w:rsidRDefault="006A00E8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wypuszczamy dzieci w sytuacji, kiedy zgłaszają Państwo telefonicznie.                                                Prosimy też nie umawiać się z dziećmi przed szkołą.</w:t>
      </w:r>
    </w:p>
    <w:p w:rsidR="00010EF1" w:rsidRDefault="006A00E8">
      <w:pPr>
        <w:pStyle w:val="Akapitzlist"/>
        <w:numPr>
          <w:ilvl w:val="0"/>
          <w:numId w:val="7"/>
        </w:numPr>
        <w:spacing w:after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pięciokrotnego nieodebrania dziecka ze świetlicy  po godzinie 17.00 zostanie uruchomiona procedura zgodnie z systemem wychowawczym szkoły.</w:t>
      </w:r>
    </w:p>
    <w:p w:rsidR="00010EF1" w:rsidRDefault="006A00E8">
      <w:pPr>
        <w:pStyle w:val="Standard"/>
        <w:spacing w:after="8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010EF1" w:rsidRDefault="006A00E8">
      <w:pPr>
        <w:pStyle w:val="Standard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Jasienica,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,………………..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..................................................................</w:t>
      </w:r>
    </w:p>
    <w:p w:rsidR="00010EF1" w:rsidRDefault="006A00E8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      podpis rodzica /opiekuna prawnego</w:t>
      </w:r>
    </w:p>
    <w:p w:rsidR="00010EF1" w:rsidRDefault="00010EF1">
      <w:pPr>
        <w:pStyle w:val="Standard"/>
      </w:pPr>
    </w:p>
    <w:sectPr w:rsidR="00010EF1" w:rsidSect="00010EF1">
      <w:pgSz w:w="11906" w:h="16838"/>
      <w:pgMar w:top="709" w:right="707" w:bottom="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E8" w:rsidRDefault="006A00E8" w:rsidP="00010EF1">
      <w:pPr>
        <w:spacing w:after="0" w:line="240" w:lineRule="auto"/>
      </w:pPr>
      <w:r>
        <w:separator/>
      </w:r>
    </w:p>
  </w:endnote>
  <w:endnote w:type="continuationSeparator" w:id="0">
    <w:p w:rsidR="006A00E8" w:rsidRDefault="006A00E8" w:rsidP="0001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E8" w:rsidRDefault="006A00E8" w:rsidP="00010EF1">
      <w:pPr>
        <w:spacing w:after="0" w:line="240" w:lineRule="auto"/>
      </w:pPr>
      <w:r w:rsidRPr="00010EF1">
        <w:rPr>
          <w:color w:val="000000"/>
        </w:rPr>
        <w:separator/>
      </w:r>
    </w:p>
  </w:footnote>
  <w:footnote w:type="continuationSeparator" w:id="0">
    <w:p w:rsidR="006A00E8" w:rsidRDefault="006A00E8" w:rsidP="0001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DC"/>
    <w:multiLevelType w:val="multilevel"/>
    <w:tmpl w:val="D7207FD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714504"/>
    <w:multiLevelType w:val="multilevel"/>
    <w:tmpl w:val="EBAA8E9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5B415B"/>
    <w:multiLevelType w:val="multilevel"/>
    <w:tmpl w:val="2968F20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2444DB"/>
    <w:multiLevelType w:val="multilevel"/>
    <w:tmpl w:val="74D0F00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C902478"/>
    <w:multiLevelType w:val="multilevel"/>
    <w:tmpl w:val="991A288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F67382"/>
    <w:multiLevelType w:val="multilevel"/>
    <w:tmpl w:val="48C66716"/>
    <w:styleLink w:val="WWNum5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62BE6673"/>
    <w:multiLevelType w:val="multilevel"/>
    <w:tmpl w:val="43FC842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D482E14"/>
    <w:multiLevelType w:val="multilevel"/>
    <w:tmpl w:val="FA0E8CDC"/>
    <w:styleLink w:val="WWNum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7"/>
    <w:lvlOverride w:ilvl="0"/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0EF1"/>
    <w:rsid w:val="00010EF1"/>
    <w:rsid w:val="00575982"/>
    <w:rsid w:val="006A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EF1"/>
    <w:pPr>
      <w:widowControl/>
    </w:pPr>
  </w:style>
  <w:style w:type="paragraph" w:customStyle="1" w:styleId="Heading">
    <w:name w:val="Heading"/>
    <w:basedOn w:val="Standard"/>
    <w:next w:val="Textbody"/>
    <w:rsid w:val="00010E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10EF1"/>
    <w:pPr>
      <w:spacing w:after="120"/>
    </w:pPr>
  </w:style>
  <w:style w:type="paragraph" w:styleId="Lista">
    <w:name w:val="List"/>
    <w:basedOn w:val="Textbody"/>
    <w:rsid w:val="00010EF1"/>
    <w:rPr>
      <w:rFonts w:cs="Arial"/>
    </w:rPr>
  </w:style>
  <w:style w:type="paragraph" w:customStyle="1" w:styleId="Caption">
    <w:name w:val="Caption"/>
    <w:basedOn w:val="Standard"/>
    <w:rsid w:val="00010E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10EF1"/>
    <w:pPr>
      <w:suppressLineNumbers/>
    </w:pPr>
    <w:rPr>
      <w:rFonts w:cs="Arial"/>
    </w:rPr>
  </w:style>
  <w:style w:type="paragraph" w:styleId="Akapitzlist">
    <w:name w:val="List Paragraph"/>
    <w:basedOn w:val="Standard"/>
    <w:rsid w:val="00010EF1"/>
    <w:pPr>
      <w:ind w:left="720"/>
    </w:pPr>
  </w:style>
  <w:style w:type="paragraph" w:customStyle="1" w:styleId="HeaderandFooter">
    <w:name w:val="Header and Footer"/>
    <w:basedOn w:val="Standard"/>
    <w:rsid w:val="00010EF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010EF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010EF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010EF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010EF1"/>
    <w:rPr>
      <w:b/>
      <w:bCs/>
    </w:rPr>
  </w:style>
  <w:style w:type="paragraph" w:styleId="Tekstdymka">
    <w:name w:val="Balloon Text"/>
    <w:basedOn w:val="Standard"/>
    <w:rsid w:val="00010EF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010EF1"/>
    <w:pPr>
      <w:suppressLineNumbers/>
    </w:pPr>
  </w:style>
  <w:style w:type="character" w:customStyle="1" w:styleId="NagwekZnak">
    <w:name w:val="Nagłówek Znak"/>
    <w:basedOn w:val="Domylnaczcionkaakapitu"/>
    <w:rsid w:val="00010EF1"/>
  </w:style>
  <w:style w:type="character" w:customStyle="1" w:styleId="StopkaZnak">
    <w:name w:val="Stopka Znak"/>
    <w:basedOn w:val="Domylnaczcionkaakapitu"/>
    <w:rsid w:val="00010EF1"/>
  </w:style>
  <w:style w:type="character" w:styleId="Odwoaniedokomentarza">
    <w:name w:val="annotation reference"/>
    <w:basedOn w:val="Domylnaczcionkaakapitu"/>
    <w:rsid w:val="00010EF1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10EF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010E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010EF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10EF1"/>
    <w:rPr>
      <w:rFonts w:cs="Courier New"/>
    </w:rPr>
  </w:style>
  <w:style w:type="character" w:customStyle="1" w:styleId="ListLabel2">
    <w:name w:val="ListLabel 2"/>
    <w:rsid w:val="00010EF1"/>
    <w:rPr>
      <w:rFonts w:cs="Times New Roman"/>
    </w:rPr>
  </w:style>
  <w:style w:type="numbering" w:customStyle="1" w:styleId="WWNum1">
    <w:name w:val="WWNum1"/>
    <w:basedOn w:val="Bezlisty"/>
    <w:rsid w:val="00010EF1"/>
    <w:pPr>
      <w:numPr>
        <w:numId w:val="1"/>
      </w:numPr>
    </w:pPr>
  </w:style>
  <w:style w:type="numbering" w:customStyle="1" w:styleId="WWNum2">
    <w:name w:val="WWNum2"/>
    <w:basedOn w:val="Bezlisty"/>
    <w:rsid w:val="00010EF1"/>
    <w:pPr>
      <w:numPr>
        <w:numId w:val="2"/>
      </w:numPr>
    </w:pPr>
  </w:style>
  <w:style w:type="numbering" w:customStyle="1" w:styleId="WWNum3">
    <w:name w:val="WWNum3"/>
    <w:basedOn w:val="Bezlisty"/>
    <w:rsid w:val="00010EF1"/>
    <w:pPr>
      <w:numPr>
        <w:numId w:val="3"/>
      </w:numPr>
    </w:pPr>
  </w:style>
  <w:style w:type="numbering" w:customStyle="1" w:styleId="WWNum4">
    <w:name w:val="WWNum4"/>
    <w:basedOn w:val="Bezlisty"/>
    <w:rsid w:val="00010EF1"/>
    <w:pPr>
      <w:numPr>
        <w:numId w:val="4"/>
      </w:numPr>
    </w:pPr>
  </w:style>
  <w:style w:type="numbering" w:customStyle="1" w:styleId="WWNum5">
    <w:name w:val="WWNum5"/>
    <w:basedOn w:val="Bezlisty"/>
    <w:rsid w:val="00010EF1"/>
    <w:pPr>
      <w:numPr>
        <w:numId w:val="5"/>
      </w:numPr>
    </w:pPr>
  </w:style>
  <w:style w:type="numbering" w:customStyle="1" w:styleId="WWNum6">
    <w:name w:val="WWNum6"/>
    <w:basedOn w:val="Bezlisty"/>
    <w:rsid w:val="00010EF1"/>
    <w:pPr>
      <w:numPr>
        <w:numId w:val="6"/>
      </w:numPr>
    </w:pPr>
  </w:style>
  <w:style w:type="numbering" w:customStyle="1" w:styleId="WWNum7">
    <w:name w:val="WWNum7"/>
    <w:basedOn w:val="Bezlisty"/>
    <w:rsid w:val="00010EF1"/>
    <w:pPr>
      <w:numPr>
        <w:numId w:val="7"/>
      </w:numPr>
    </w:pPr>
  </w:style>
  <w:style w:type="numbering" w:customStyle="1" w:styleId="WWNum8">
    <w:name w:val="WWNum8"/>
    <w:basedOn w:val="Bezlisty"/>
    <w:rsid w:val="00010EF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568</Words>
  <Characters>3408</Characters>
  <Application>Microsoft Office Word</Application>
  <DocSecurity>0</DocSecurity>
  <Lines>28</Lines>
  <Paragraphs>7</Paragraphs>
  <ScaleCrop>false</ScaleCrop>
  <Company>Windows User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AT</cp:lastModifiedBy>
  <cp:revision>1</cp:revision>
  <cp:lastPrinted>2020-08-27T23:09:00Z</cp:lastPrinted>
  <dcterms:created xsi:type="dcterms:W3CDTF">2018-06-19T10:01:00Z</dcterms:created>
  <dcterms:modified xsi:type="dcterms:W3CDTF">2023-08-31T13:37:00Z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