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D0" w:rsidRPr="00F529D0" w:rsidRDefault="00F529D0" w:rsidP="00F529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F529D0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 xml:space="preserve">REGULAMIN </w:t>
      </w:r>
      <w:r w:rsidRPr="00F529D0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br/>
        <w:t>HALI SPORTOWEJ W JASIENICY</w:t>
      </w:r>
    </w:p>
    <w:p w:rsidR="00F529D0" w:rsidRPr="00F529D0" w:rsidRDefault="00F529D0" w:rsidP="00F5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9D0" w:rsidRPr="00F529D0" w:rsidRDefault="00F529D0" w:rsidP="00F5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62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52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POSTANOWIENIA  OGÓLNE</w:t>
      </w:r>
    </w:p>
    <w:p w:rsidR="00B602FB" w:rsidRDefault="00B602FB" w:rsidP="00B6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9D0" w:rsidRDefault="00B602FB" w:rsidP="00B6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D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9D0" w:rsidRP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>Hala sportowa służy do przeprowadzania zajęć i rozgrywek sportowych oraz innych imprez rekreacyjno-sportowych i kulturalnych i jes</w:t>
      </w:r>
      <w:r w:rsid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t>t administrowana przez Z</w:t>
      </w:r>
      <w:r w:rsidR="004C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espół </w:t>
      </w:r>
      <w:r w:rsid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C687E">
        <w:rPr>
          <w:rFonts w:ascii="Times New Roman" w:eastAsia="Times New Roman" w:hAnsi="Times New Roman" w:cs="Times New Roman"/>
          <w:sz w:val="24"/>
          <w:szCs w:val="24"/>
          <w:lang w:eastAsia="pl-PL"/>
        </w:rPr>
        <w:t>zkolno-</w:t>
      </w:r>
      <w:r w:rsid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C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rzedszkolny </w:t>
      </w:r>
      <w:r w:rsidR="00F529D0" w:rsidRP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Jasienicy.</w:t>
      </w:r>
    </w:p>
    <w:p w:rsidR="00F529D0" w:rsidRPr="00B602FB" w:rsidRDefault="00B602FB" w:rsidP="00B6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D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9D0" w:rsidRP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hali odbywają się według wcześniej ustalonego harmonogramu.</w:t>
      </w:r>
    </w:p>
    <w:p w:rsidR="00F529D0" w:rsidRPr="00F529D0" w:rsidRDefault="00B602FB" w:rsidP="00B6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0D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9D0" w:rsidRPr="00F529D0">
        <w:rPr>
          <w:rFonts w:ascii="Times New Roman" w:eastAsia="Times New Roman" w:hAnsi="Times New Roman" w:cs="Times New Roman"/>
          <w:sz w:val="24"/>
          <w:szCs w:val="24"/>
          <w:lang w:eastAsia="pl-PL"/>
        </w:rPr>
        <w:t>Hala sportowa jest czynna:</w:t>
      </w:r>
    </w:p>
    <w:p w:rsidR="00F529D0" w:rsidRPr="00F529D0" w:rsidRDefault="00F529D0" w:rsidP="004A36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529D0">
        <w:rPr>
          <w:rFonts w:ascii="Times New Roman" w:eastAsia="Times New Roman" w:hAnsi="Times New Roman" w:cs="Times New Roman"/>
          <w:sz w:val="24"/>
          <w:szCs w:val="24"/>
          <w:lang w:eastAsia="pl-PL"/>
        </w:rPr>
        <w:t>a/ poniedziałek – piątek w godzinach 7</w:t>
      </w:r>
      <w:r w:rsidRPr="00F5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F5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- 22</w:t>
      </w:r>
      <w:r w:rsidRPr="00F5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F529D0" w:rsidRDefault="00F529D0" w:rsidP="004A36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9D0">
        <w:rPr>
          <w:rFonts w:ascii="Times New Roman" w:eastAsia="Times New Roman" w:hAnsi="Times New Roman" w:cs="Times New Roman"/>
          <w:sz w:val="24"/>
          <w:szCs w:val="24"/>
          <w:lang w:eastAsia="pl-PL"/>
        </w:rPr>
        <w:t>b/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sobota (jesień</w:t>
      </w:r>
      <w:r w:rsidR="00A84C50">
        <w:rPr>
          <w:rFonts w:ascii="Times New Roman" w:eastAsia="Times New Roman" w:hAnsi="Times New Roman" w:cs="Times New Roman"/>
          <w:sz w:val="24"/>
          <w:szCs w:val="24"/>
          <w:lang w:eastAsia="pl-PL"/>
        </w:rPr>
        <w:t>-zima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</w:t>
      </w:r>
      <w:r w:rsidRPr="00F5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17</w:t>
      </w:r>
      <w:r w:rsidRPr="00F5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 wiosna</w:t>
      </w:r>
      <w:r w:rsidR="00A84C50">
        <w:rPr>
          <w:rFonts w:ascii="Times New Roman" w:eastAsia="Times New Roman" w:hAnsi="Times New Roman" w:cs="Times New Roman"/>
          <w:sz w:val="24"/>
          <w:szCs w:val="24"/>
          <w:lang w:eastAsia="pl-PL"/>
        </w:rPr>
        <w:t>-lato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 w:rsidRPr="00F5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- 19</w:t>
      </w:r>
      <w:r w:rsidRPr="00F5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529D0" w:rsidRDefault="00F529D0" w:rsidP="004A36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c/ w razie potrzeby godziny funkcjonowania hali mogą ulec zmianie</w:t>
      </w:r>
    </w:p>
    <w:p w:rsidR="00F529D0" w:rsidRPr="00B602FB" w:rsidRDefault="00B602FB" w:rsidP="00B6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0D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9D0" w:rsidRP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>Hale sportową udostępnia się w pi</w:t>
      </w:r>
      <w:r w:rsid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t>erwszej kolejności na realizację</w:t>
      </w:r>
      <w:r w:rsidR="00F529D0" w:rsidRP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dydaktycznych </w:t>
      </w:r>
      <w:r w:rsid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29D0" w:rsidRP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>z wychowania fizycznego i sportowych zajęć pozalekcyjnych oraz na treningi sekcji sportowych prowadzonych na terenie gminy Jasienica.</w:t>
      </w:r>
    </w:p>
    <w:p w:rsidR="00F529D0" w:rsidRPr="00B602FB" w:rsidRDefault="00B602FB" w:rsidP="00B6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0D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9D0" w:rsidRP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wolnym od zajęć, o których mowa w pkt. 4, hala sportowa może być udostępniana odpłatnie osobom fizycznym i grupom zorganizowanym.</w:t>
      </w:r>
    </w:p>
    <w:p w:rsidR="00F529D0" w:rsidRPr="00B602FB" w:rsidRDefault="00B602FB" w:rsidP="00B6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0D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9D0" w:rsidRP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Hala podzielona jest na 3 sektory, na których odbywają się zajęcia sportowo-rekreacyjne. </w:t>
      </w:r>
      <w:r w:rsid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29D0" w:rsidRP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na hali zn</w:t>
      </w:r>
      <w:r w:rsidR="0021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ajdują się 2 grupy, nauczyciel </w:t>
      </w:r>
      <w:r w:rsidR="00F529D0" w:rsidRP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½ powierzchni hali. Wszelkie zmiany od tego zapisu mogą odbyć się po wcześniejszych ustaleniach prowadzących zajęcia w danym dniu.</w:t>
      </w:r>
    </w:p>
    <w:p w:rsidR="00F529D0" w:rsidRDefault="00F529D0" w:rsidP="00F5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9D0" w:rsidRDefault="00F529D0" w:rsidP="00F5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62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52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DZIECI  I  MŁODZIEŻ  SZKOLNA</w:t>
      </w:r>
    </w:p>
    <w:p w:rsidR="00F529D0" w:rsidRDefault="00F529D0" w:rsidP="00F5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29D0" w:rsidRPr="00B602FB" w:rsidRDefault="00B602FB" w:rsidP="00B6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529D0" w:rsidRP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osób korzystających z hali sportowej jest:</w:t>
      </w:r>
    </w:p>
    <w:p w:rsidR="00F529D0" w:rsidRDefault="00B56B84" w:rsidP="004A36A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pozostawienie okryć</w:t>
      </w:r>
      <w:r w:rsidR="00F52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zewnętrznych i obuwia w szatni, - posiadanie stroju sportowego,</w:t>
      </w:r>
    </w:p>
    <w:p w:rsidR="00F529D0" w:rsidRDefault="00F529D0" w:rsidP="004A36A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założenia właściwego obuwia sportowego – </w:t>
      </w:r>
      <w:r w:rsidRP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t>tzw. „halówek”</w:t>
      </w:r>
      <w:r w:rsid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czystego</w:t>
      </w:r>
      <w:r w:rsidR="00B56B8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pozostawia podczas użytkowania hali sportowej zabrudzeń, rys itp.),</w:t>
      </w:r>
    </w:p>
    <w:p w:rsidR="00B56B84" w:rsidRDefault="00B56B84" w:rsidP="004A36A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przestrzeganie zasad bezpieczeństwa przy korzystaniu z przyrządów sportowych znajdujących się w wyposażeniu hali,</w:t>
      </w:r>
    </w:p>
    <w:p w:rsidR="00B56B84" w:rsidRDefault="00B56B84" w:rsidP="004A36A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czystości i porządku na terenie hali sportowej, szatni i pomieszczeniach sanitarnych,</w:t>
      </w:r>
    </w:p>
    <w:p w:rsidR="003B7643" w:rsidRPr="003B7643" w:rsidRDefault="00B56B84" w:rsidP="003B764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podporządkowanie się poleceniom osób prowadzących zajęcia lub pracowników odpowiedzialnych za funkcjonowanie obiektu.</w:t>
      </w:r>
    </w:p>
    <w:p w:rsidR="00B56B84" w:rsidRDefault="00B56B84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E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Korzystającym z hali sportowej </w:t>
      </w:r>
      <w:r w:rsidRPr="00B56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wolno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56B84">
        <w:rPr>
          <w:rFonts w:ascii="Times New Roman" w:eastAsia="Times New Roman" w:hAnsi="Times New Roman" w:cs="Times New Roman"/>
          <w:sz w:val="24"/>
          <w:szCs w:val="24"/>
          <w:lang w:eastAsia="pl-PL"/>
        </w:rPr>
        <w:t>powodować sytuacji zagrażających bezpieczeństwu osób tam przebywających, a w szczególności:</w:t>
      </w:r>
    </w:p>
    <w:p w:rsidR="00B56B84" w:rsidRDefault="00B56B84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wchodzić na płytę boiska bez zezwolenia (dotyczy grup szkolnych),</w:t>
      </w:r>
    </w:p>
    <w:p w:rsidR="00B56B84" w:rsidRDefault="00B56B84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palic papierosów i pić napojów alkoholowych,</w:t>
      </w:r>
    </w:p>
    <w:p w:rsidR="00B56B84" w:rsidRDefault="00B56B84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wprowadzać na teren hali sportowej zwierząt,</w:t>
      </w:r>
    </w:p>
    <w:p w:rsidR="00B56B84" w:rsidRDefault="00B56B84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wnosić na halę niebezpiecznych przedmiotów </w:t>
      </w:r>
      <w:r w:rsidR="004A36A8">
        <w:rPr>
          <w:rFonts w:ascii="Times New Roman" w:eastAsia="Times New Roman" w:hAnsi="Times New Roman" w:cs="Times New Roman"/>
          <w:sz w:val="24"/>
          <w:szCs w:val="24"/>
          <w:lang w:eastAsia="pl-PL"/>
        </w:rPr>
        <w:t>i wyrobów pirotechnicznych,</w:t>
      </w:r>
    </w:p>
    <w:p w:rsidR="004A36A8" w:rsidRDefault="004A36A8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wnosić i używać sprzętu nie przeznaczonego do uprawiania sportu,</w:t>
      </w:r>
    </w:p>
    <w:p w:rsidR="004A36A8" w:rsidRPr="006229CF" w:rsidRDefault="004A36A8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P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t>wieszać się na obręczach i konstrukcji przeznaczonej do gry w piłkę koszową.</w:t>
      </w:r>
    </w:p>
    <w:p w:rsidR="004A36A8" w:rsidRDefault="004A36A8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EE5619" w:rsidRP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grup szkolnych korzystających z hali sportowej mogą odbywać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jedynie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ob</w:t>
      </w:r>
      <w:r w:rsid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t>ecności nauczyciela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trenera).  Wejście grupy na halę sportową powinno odbywać się za jego zgodą.</w:t>
      </w:r>
    </w:p>
    <w:p w:rsidR="00EE5619" w:rsidRDefault="00B602FB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Uczniowie zwolnieni z zajęć wychowania fizycznego </w:t>
      </w:r>
      <w:r w:rsid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przebywają w miejscu wskazanym przez rodzica w oświadczeniu załączonym do decyzji dyrektora dotyczącej zwolnienia. </w:t>
      </w:r>
      <w:r w:rsid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</w:t>
      </w:r>
      <w:r w:rsidR="00EE5619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niećwiczący przebywają w miejscu wyznaczonym przez nauczyciela, w zasięgu jego pola widzenia i przez cały czas trwania lekcji pozostają do jego dyspozycji.</w:t>
      </w:r>
      <w:r w:rsid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619" w:rsidRDefault="00EE5619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 Podczas przerw między zajęciami, a także w czasie wykonywania prac porządkowych hala sportowa musi zostać bezwzględnie opuszczona przez uczniów lub innych uczestników zajęć.</w:t>
      </w:r>
      <w:r w:rsid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 Dostęp do sprzętu oraz wszystkich urządzeń sportowych możliwy jest jedynie za zgodą</w:t>
      </w:r>
      <w:r w:rsidR="00622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opieką prowadzącego zajęcia lub osób, którym powierzono mienie pozostające na wyposażeniu hali sportowej.</w:t>
      </w:r>
    </w:p>
    <w:p w:rsidR="00EE5619" w:rsidRDefault="00EE5619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</w:t>
      </w:r>
      <w:r w:rsidR="00FE0F7B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uczniom i zawodnikom regulowania zaworów ogrzewania, używania urządzeń elektrycznych oraz samodzielnego przełączania urządzeń we wszelkiego rodzaju szafkach sterowniczych. Czynności te mogą wykonywać jedynie osoby przeszkolone: pracownicy obsługi hali.</w:t>
      </w:r>
    </w:p>
    <w:p w:rsidR="00FE0F7B" w:rsidRDefault="00FE0F7B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Osoby niszczące sprzęt lub urządzenia hali sportowej ponoszą odpowiedzialność materialną za wyrządzone szkody (lub taka odpowiedzialność ponoszą ich prawni </w:t>
      </w:r>
      <w:r w:rsidR="00B6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opiekunowie).</w:t>
      </w:r>
    </w:p>
    <w:p w:rsidR="00B602FB" w:rsidRDefault="00B602FB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 wszelkiego rodzaju awariach i usterkach należy powiadomić osobę upoważnioną: nauczyciela, </w:t>
      </w:r>
      <w:r w:rsidR="001B1317">
        <w:rPr>
          <w:rFonts w:ascii="Times New Roman" w:eastAsia="Times New Roman" w:hAnsi="Times New Roman" w:cs="Times New Roman"/>
          <w:sz w:val="24"/>
          <w:szCs w:val="24"/>
          <w:lang w:eastAsia="pl-PL"/>
        </w:rPr>
        <w:t>trenera, pracownika obsługi hali.</w:t>
      </w:r>
    </w:p>
    <w:p w:rsidR="001B1317" w:rsidRDefault="001B1317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Osoby nie biorące bezpośredniego udziału w zajęciach i imprezach sportowych (kibice, widzowie) zobowiązani są do przebywania na widowni hali sportowej.</w:t>
      </w:r>
    </w:p>
    <w:p w:rsidR="001B1317" w:rsidRDefault="001B1317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Wszelkie skaleczenia, urazy itp. Należy niezwłocznie zgłaszać nauczycielowi, trenerowi lub osobie odpowiedzialnej za prowadzenie zajęć.</w:t>
      </w:r>
    </w:p>
    <w:p w:rsidR="006229CF" w:rsidRDefault="006229CF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9CF" w:rsidRDefault="006229CF" w:rsidP="006229CF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2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ZASADY KORZYSTANIA Z SZATNI W  HALI </w:t>
      </w:r>
      <w:r w:rsidR="00073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29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SPORTOWEJ </w:t>
      </w:r>
    </w:p>
    <w:p w:rsidR="006229CF" w:rsidRDefault="006229CF" w:rsidP="004D3F07">
      <w:pPr>
        <w:pStyle w:val="Akapitzlist"/>
        <w:suppressAutoHyphens/>
        <w:autoSpaceDN w:val="0"/>
        <w:spacing w:after="0" w:line="240" w:lineRule="auto"/>
        <w:ind w:left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1.</w:t>
      </w:r>
      <w:r w:rsidR="004D3F07">
        <w:rPr>
          <w:rFonts w:ascii="Times New Roman" w:hAnsi="Times New Roman" w:cs="Times New Roman"/>
          <w:sz w:val="24"/>
          <w:szCs w:val="24"/>
        </w:rPr>
        <w:t xml:space="preserve"> </w:t>
      </w:r>
      <w:r w:rsidRPr="006229CF">
        <w:rPr>
          <w:rFonts w:ascii="Times New Roman" w:hAnsi="Times New Roman" w:cs="Times New Roman"/>
          <w:sz w:val="24"/>
          <w:szCs w:val="24"/>
        </w:rPr>
        <w:t xml:space="preserve">Bezpośrednio po dzwonku na lekcję, nauczyciel lub dyżurny uczeń </w:t>
      </w:r>
      <w:r w:rsidR="004D3F07">
        <w:rPr>
          <w:rFonts w:ascii="Times New Roman" w:hAnsi="Times New Roman" w:cs="Times New Roman"/>
          <w:sz w:val="24"/>
          <w:szCs w:val="24"/>
        </w:rPr>
        <w:t>otwiera szatnię</w:t>
      </w:r>
      <w:r w:rsidRPr="006229CF">
        <w:rPr>
          <w:rFonts w:ascii="Times New Roman" w:hAnsi="Times New Roman" w:cs="Times New Roman"/>
          <w:sz w:val="24"/>
          <w:szCs w:val="24"/>
        </w:rPr>
        <w:t xml:space="preserve">, </w:t>
      </w:r>
      <w:r w:rsidR="004D3F07">
        <w:rPr>
          <w:rFonts w:ascii="Times New Roman" w:hAnsi="Times New Roman" w:cs="Times New Roman"/>
          <w:sz w:val="24"/>
          <w:szCs w:val="24"/>
        </w:rPr>
        <w:br/>
      </w:r>
      <w:r w:rsidRPr="006229CF">
        <w:rPr>
          <w:rFonts w:ascii="Times New Roman" w:hAnsi="Times New Roman" w:cs="Times New Roman"/>
          <w:sz w:val="24"/>
          <w:szCs w:val="24"/>
        </w:rPr>
        <w:t>w której uczniowie przebierają się w stroje sportowe.</w:t>
      </w:r>
    </w:p>
    <w:p w:rsidR="006229CF" w:rsidRDefault="004D3F07" w:rsidP="004D3F07">
      <w:p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29CF" w:rsidRPr="006229CF">
        <w:rPr>
          <w:rFonts w:ascii="Times New Roman" w:hAnsi="Times New Roman" w:cs="Times New Roman"/>
          <w:sz w:val="24"/>
          <w:szCs w:val="24"/>
        </w:rPr>
        <w:t>Nauczyciel czeka na przebranych uczniów przed szatnią, zamyka szatnię, cała grupa udaje się na zajęcia na halę lub boiska.</w:t>
      </w:r>
    </w:p>
    <w:p w:rsidR="006229CF" w:rsidRDefault="004D3F07" w:rsidP="004D3F07">
      <w:p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29CF" w:rsidRPr="004D3F07">
        <w:rPr>
          <w:rFonts w:ascii="Times New Roman" w:hAnsi="Times New Roman" w:cs="Times New Roman"/>
          <w:sz w:val="24"/>
          <w:szCs w:val="24"/>
        </w:rPr>
        <w:t xml:space="preserve">Prowadzący zajęcia obowiązany jest sprawdzić, w jakim stanie znajduje się  sprzęt </w:t>
      </w:r>
      <w:r>
        <w:rPr>
          <w:rFonts w:ascii="Times New Roman" w:hAnsi="Times New Roman" w:cs="Times New Roman"/>
          <w:sz w:val="24"/>
          <w:szCs w:val="24"/>
        </w:rPr>
        <w:br/>
      </w:r>
      <w:r w:rsidR="006229CF" w:rsidRPr="004D3F07">
        <w:rPr>
          <w:rFonts w:ascii="Times New Roman" w:hAnsi="Times New Roman" w:cs="Times New Roman"/>
          <w:sz w:val="24"/>
          <w:szCs w:val="24"/>
        </w:rPr>
        <w:t>i wyposażenie potrzebne do przeprowadzenia lekcji,  przed przystąpieniem do zajęć.</w:t>
      </w:r>
    </w:p>
    <w:p w:rsidR="006229CF" w:rsidRDefault="004D3F07" w:rsidP="004D3F07">
      <w:p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229CF" w:rsidRPr="004D3F07">
        <w:rPr>
          <w:rFonts w:ascii="Times New Roman" w:hAnsi="Times New Roman" w:cs="Times New Roman"/>
          <w:sz w:val="24"/>
          <w:szCs w:val="24"/>
        </w:rPr>
        <w:t>Po zakończeniu lekcji nauczyciel lub dyżurny uczeń otwiera szatnię, oczekuje na przebranie się uczniów, sprawdza porządek w szatni.</w:t>
      </w:r>
    </w:p>
    <w:p w:rsidR="006229CF" w:rsidRDefault="004D3F07" w:rsidP="004D3F07">
      <w:p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229CF" w:rsidRPr="004D3F07">
        <w:rPr>
          <w:rFonts w:ascii="Times New Roman" w:hAnsi="Times New Roman" w:cs="Times New Roman"/>
          <w:sz w:val="24"/>
          <w:szCs w:val="24"/>
        </w:rPr>
        <w:t xml:space="preserve">W przypadku lekcji łączonych ( dwie lekcje pod rząd)  podczas przerw uczniowie przebywają na korytarzu  szkoły. Wejście do szatni może odbywać się tylko za zgodą </w:t>
      </w:r>
      <w:r>
        <w:rPr>
          <w:rFonts w:ascii="Times New Roman" w:hAnsi="Times New Roman" w:cs="Times New Roman"/>
          <w:sz w:val="24"/>
          <w:szCs w:val="24"/>
        </w:rPr>
        <w:br/>
      </w:r>
      <w:r w:rsidR="006229CF" w:rsidRPr="004D3F07">
        <w:rPr>
          <w:rFonts w:ascii="Times New Roman" w:hAnsi="Times New Roman" w:cs="Times New Roman"/>
          <w:sz w:val="24"/>
          <w:szCs w:val="24"/>
        </w:rPr>
        <w:t>i nadzorem nauczyciela dyżurującego.</w:t>
      </w:r>
    </w:p>
    <w:p w:rsidR="006229CF" w:rsidRPr="00930BF9" w:rsidRDefault="004D3F07" w:rsidP="004D3F07">
      <w:p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229CF" w:rsidRPr="004D3F07">
        <w:rPr>
          <w:rFonts w:ascii="Times New Roman" w:hAnsi="Times New Roman" w:cs="Times New Roman"/>
          <w:sz w:val="24"/>
          <w:szCs w:val="24"/>
        </w:rPr>
        <w:t>Wszelkie skaleczenia, urazy itp. należy niezwłocznie zgłaszać dyrektorowi lub wicedyrektorowi poprzez wypełnienie karty wypadku ucznia.</w:t>
      </w:r>
    </w:p>
    <w:p w:rsidR="006229CF" w:rsidRDefault="004D3F07" w:rsidP="004D3F07">
      <w:p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29CF" w:rsidRPr="004D3F07">
        <w:rPr>
          <w:rFonts w:ascii="Times New Roman" w:hAnsi="Times New Roman" w:cs="Times New Roman"/>
          <w:sz w:val="24"/>
          <w:szCs w:val="24"/>
        </w:rPr>
        <w:t xml:space="preserve">Powyższe zasady dotyczą zajęć obowiązkowych objętych planem lekcji. </w:t>
      </w:r>
    </w:p>
    <w:p w:rsidR="006229CF" w:rsidRDefault="006229CF" w:rsidP="004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317" w:rsidRDefault="00073644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="001B1317" w:rsidRPr="001B13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GRUPY  ZORGANIZOWANE  WYNAJMUJĄCE  HALĘ</w:t>
      </w:r>
    </w:p>
    <w:p w:rsidR="001B1317" w:rsidRDefault="001B1317" w:rsidP="004A3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317" w:rsidRPr="004D3F07" w:rsidRDefault="004D3F07" w:rsidP="004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1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317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Wynajem pomieszczeń hali sportowej obejmuje salę główną z boiskami do gier zespołowych.</w:t>
      </w:r>
    </w:p>
    <w:p w:rsidR="001B1317" w:rsidRPr="004D3F07" w:rsidRDefault="004D3F07" w:rsidP="004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1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317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 z pomieszczeń maja jednocześnie prawo do korzystania z szatni, natrysków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1317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WC w czasie, który obejmuje umowa najmu.</w:t>
      </w:r>
    </w:p>
    <w:p w:rsidR="001B1317" w:rsidRPr="004D3F07" w:rsidRDefault="004D3F07" w:rsidP="004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1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317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hali sportowej mogą być wynajmowane osobom prawnym, osobom fizycznym przez cały tydzień w godzinach wolnych od zajęć lekcyjnych </w:t>
      </w:r>
      <w:r w:rsidR="003B7643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1317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pozalekcyjnych, na podstawie umowy najmu zawartej z dyrektorem </w:t>
      </w:r>
      <w:r w:rsidR="003B7643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 w:rsidR="001B1317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3B7643" w:rsidRPr="004D3F07" w:rsidRDefault="004D3F07" w:rsidP="004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21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7643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Odpowiedzialnym za organizację wykorzystania hali sportowej oraz przygotowanie miesięcznego harmonogramu wynajmu pomieszczeń jest administrator hali.</w:t>
      </w:r>
    </w:p>
    <w:p w:rsidR="003B7643" w:rsidRPr="004D3F07" w:rsidRDefault="004D3F07" w:rsidP="004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</w:t>
      </w:r>
      <w:r w:rsidR="0021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7643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i przestrzeganie regulaminu hali sportowej odpowiedzialni są prowadzący zajęcia oraz organizatorzy zawodów i imprez sportowych.</w:t>
      </w:r>
    </w:p>
    <w:p w:rsidR="003B7643" w:rsidRPr="004D3F07" w:rsidRDefault="004D3F07" w:rsidP="004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21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635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</w:t>
      </w:r>
      <w:r w:rsidR="003B7643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obiektu sportowego może kontrolować wszystkie zaj</w:t>
      </w:r>
      <w:r w:rsidR="00E72635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>ęcia, a w razie stwierdzenia uch</w:t>
      </w:r>
      <w:r w:rsidR="003B7643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>ybień-zakazać dalszego korzystania z hali sportowej.</w:t>
      </w:r>
    </w:p>
    <w:p w:rsidR="003B7643" w:rsidRPr="004D3F07" w:rsidRDefault="004D3F07" w:rsidP="004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21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7643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korzystające ze sprzętu sportowego, po zajęciach powinny złożyć go </w:t>
      </w:r>
      <w:r w:rsidR="003B7643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wyznaczonym miejscu.</w:t>
      </w:r>
    </w:p>
    <w:p w:rsidR="003B7643" w:rsidRPr="004D3F07" w:rsidRDefault="004D3F07" w:rsidP="004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21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635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3B7643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obiektu nie ponosi odpowiedzialności za przedmioty wartościowe pozostawione na terenie hali sportowej.</w:t>
      </w:r>
    </w:p>
    <w:p w:rsidR="003B7643" w:rsidRPr="004D3F07" w:rsidRDefault="004D3F07" w:rsidP="004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21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7643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naruszające porządek publiczny lub przepisy niniejszego REGULAMINU będą usuwane z terenu hali sportowej niezależnie od ewentualnego skierowania sprawy na drogę postępowania administracyjnego.</w:t>
      </w:r>
    </w:p>
    <w:p w:rsidR="003B7643" w:rsidRPr="004D3F07" w:rsidRDefault="004D3F07" w:rsidP="004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21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7643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uszkodzą sprzęt lub urządzenia </w:t>
      </w:r>
      <w:r w:rsidR="00921266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znajdujące się na </w:t>
      </w:r>
      <w:r w:rsidR="003B7643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>hali sportowej ponoszą odpowiedzialność materialną za wyrządzone szkody.</w:t>
      </w:r>
    </w:p>
    <w:p w:rsidR="00921266" w:rsidRPr="004D3F07" w:rsidRDefault="004D3F07" w:rsidP="004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21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1266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>Grupy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 halę zobowiązane są</w:t>
      </w:r>
      <w:r w:rsidR="00921266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posiadania własnego stroju i sprzętu sportowego.</w:t>
      </w:r>
    </w:p>
    <w:p w:rsidR="00921266" w:rsidRPr="004D3F07" w:rsidRDefault="004D3F07" w:rsidP="004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21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1266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korzystające z hali sportowej zobowiązane są do zapoznania się z powyższym REGULAMINEM i do jego przestrzegania.</w:t>
      </w:r>
    </w:p>
    <w:p w:rsidR="00921266" w:rsidRPr="004D3F07" w:rsidRDefault="004D3F07" w:rsidP="004D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217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1266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Skargi i wnioski należy zgłaszać do </w:t>
      </w:r>
      <w:r w:rsidR="00E72635" w:rsidRPr="004D3F0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obiektu.</w:t>
      </w:r>
    </w:p>
    <w:sectPr w:rsidR="00921266" w:rsidRPr="004D3F07" w:rsidSect="0002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62D"/>
    <w:multiLevelType w:val="hybridMultilevel"/>
    <w:tmpl w:val="240E711C"/>
    <w:lvl w:ilvl="0" w:tplc="B0925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840"/>
    <w:multiLevelType w:val="hybridMultilevel"/>
    <w:tmpl w:val="08BC96C4"/>
    <w:lvl w:ilvl="0" w:tplc="B24A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D709F"/>
    <w:multiLevelType w:val="hybridMultilevel"/>
    <w:tmpl w:val="0FC083C4"/>
    <w:lvl w:ilvl="0" w:tplc="F594F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C68DE"/>
    <w:multiLevelType w:val="hybridMultilevel"/>
    <w:tmpl w:val="7032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33187"/>
    <w:multiLevelType w:val="hybridMultilevel"/>
    <w:tmpl w:val="019E61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50189"/>
    <w:multiLevelType w:val="multilevel"/>
    <w:tmpl w:val="046268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AC55226"/>
    <w:multiLevelType w:val="hybridMultilevel"/>
    <w:tmpl w:val="E586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25F13"/>
    <w:multiLevelType w:val="hybridMultilevel"/>
    <w:tmpl w:val="3E942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71F9A"/>
    <w:multiLevelType w:val="hybridMultilevel"/>
    <w:tmpl w:val="7492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9D0"/>
    <w:rsid w:val="00022B7E"/>
    <w:rsid w:val="00073644"/>
    <w:rsid w:val="000D1E92"/>
    <w:rsid w:val="001B1317"/>
    <w:rsid w:val="00217B4F"/>
    <w:rsid w:val="00392232"/>
    <w:rsid w:val="003B7643"/>
    <w:rsid w:val="004A36A8"/>
    <w:rsid w:val="004C687E"/>
    <w:rsid w:val="004D3F07"/>
    <w:rsid w:val="006229CF"/>
    <w:rsid w:val="00640B4E"/>
    <w:rsid w:val="007E3BE1"/>
    <w:rsid w:val="00921266"/>
    <w:rsid w:val="00A84C50"/>
    <w:rsid w:val="00B45A84"/>
    <w:rsid w:val="00B56B84"/>
    <w:rsid w:val="00B602FB"/>
    <w:rsid w:val="00D01426"/>
    <w:rsid w:val="00E72635"/>
    <w:rsid w:val="00EE5619"/>
    <w:rsid w:val="00F529D0"/>
    <w:rsid w:val="00FE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529D0"/>
    <w:pPr>
      <w:ind w:left="720"/>
      <w:contextualSpacing/>
    </w:pPr>
  </w:style>
  <w:style w:type="paragraph" w:customStyle="1" w:styleId="Standard">
    <w:name w:val="Standard"/>
    <w:rsid w:val="006229C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6229CF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Profil</cp:lastModifiedBy>
  <cp:revision>12</cp:revision>
  <cp:lastPrinted>2017-09-26T12:22:00Z</cp:lastPrinted>
  <dcterms:created xsi:type="dcterms:W3CDTF">2016-09-16T07:44:00Z</dcterms:created>
  <dcterms:modified xsi:type="dcterms:W3CDTF">2017-10-05T06:05:00Z</dcterms:modified>
</cp:coreProperties>
</file>